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245" w:rsidRPr="00227DBD" w:rsidRDefault="0054446A" w:rsidP="00B60245">
      <w:pPr>
        <w:spacing w:line="360" w:lineRule="auto"/>
        <w:jc w:val="center"/>
        <w:rPr>
          <w:sz w:val="32"/>
          <w:szCs w:val="32"/>
        </w:rPr>
      </w:pPr>
      <w:r w:rsidRPr="00227DBD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227DBD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227DBD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227DBD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227DBD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227DBD">
        <w:rPr>
          <w:rFonts w:ascii="Times New Roman" w:hAnsi="Times New Roman" w:cs="Times New Roman"/>
          <w:sz w:val="28"/>
          <w:szCs w:val="28"/>
        </w:rPr>
        <w:t>ПРАВИТЕЛЬСТВА</w:t>
      </w:r>
      <w:r w:rsidRPr="00227DB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227DBD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27DB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27DBD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227DBD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B60245" w:rsidRPr="00227DBD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227DBD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227DBD" w:rsidRDefault="00EB3439" w:rsidP="001E6FE1">
            <w:pPr>
              <w:jc w:val="center"/>
            </w:pPr>
            <w:r w:rsidRPr="00227DBD">
              <w:rPr>
                <w:lang w:val="en-US"/>
              </w:rPr>
              <w:t>[</w:t>
            </w:r>
            <w:r w:rsidRPr="00227DBD">
              <w:rPr>
                <w:color w:val="E7E6E6"/>
              </w:rPr>
              <w:t>Дата регистрации</w:t>
            </w:r>
            <w:r w:rsidRPr="00227DBD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227DBD" w:rsidRDefault="00EB3439" w:rsidP="001E6FE1">
            <w:pPr>
              <w:jc w:val="both"/>
            </w:pPr>
            <w:r w:rsidRPr="00227DBD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227DBD" w:rsidRDefault="00EB3439" w:rsidP="001E6FE1">
            <w:pPr>
              <w:jc w:val="center"/>
              <w:rPr>
                <w:b/>
              </w:rPr>
            </w:pPr>
            <w:r w:rsidRPr="00227DBD">
              <w:rPr>
                <w:lang w:val="en-US"/>
              </w:rPr>
              <w:t>[</w:t>
            </w:r>
            <w:r w:rsidRPr="00227DBD">
              <w:rPr>
                <w:color w:val="E7E6E6"/>
              </w:rPr>
              <w:t>Номер</w:t>
            </w:r>
            <w:r w:rsidRPr="00227DBD">
              <w:rPr>
                <w:color w:val="E7E6E6"/>
                <w:sz w:val="20"/>
                <w:szCs w:val="20"/>
              </w:rPr>
              <w:t xml:space="preserve"> документа</w:t>
            </w:r>
            <w:r w:rsidRPr="00227DBD">
              <w:rPr>
                <w:lang w:val="en-US"/>
              </w:rPr>
              <w:t>]</w:t>
            </w:r>
          </w:p>
        </w:tc>
      </w:tr>
    </w:tbl>
    <w:p w:rsidR="00B60245" w:rsidRPr="00227DBD" w:rsidRDefault="00B60245" w:rsidP="00B60245">
      <w:pPr>
        <w:jc w:val="both"/>
        <w:rPr>
          <w:sz w:val="36"/>
          <w:vertAlign w:val="superscript"/>
        </w:rPr>
      </w:pPr>
      <w:r w:rsidRPr="00227DBD">
        <w:rPr>
          <w:sz w:val="36"/>
          <w:vertAlign w:val="superscript"/>
        </w:rPr>
        <w:t xml:space="preserve">           </w:t>
      </w:r>
      <w:r w:rsidR="00EB3439" w:rsidRPr="00227DBD">
        <w:rPr>
          <w:sz w:val="36"/>
          <w:vertAlign w:val="superscript"/>
        </w:rPr>
        <w:t xml:space="preserve">      </w:t>
      </w:r>
      <w:r w:rsidRPr="00227DBD">
        <w:rPr>
          <w:sz w:val="36"/>
          <w:vertAlign w:val="superscript"/>
        </w:rPr>
        <w:t xml:space="preserve">  г. Петропавловск-Камчатский</w:t>
      </w:r>
    </w:p>
    <w:p w:rsidR="00B60245" w:rsidRPr="00227DBD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B60245" w:rsidRPr="00227DBD" w:rsidTr="00D23436">
        <w:tc>
          <w:tcPr>
            <w:tcW w:w="4395" w:type="dxa"/>
          </w:tcPr>
          <w:p w:rsidR="00B60245" w:rsidRPr="00227DBD" w:rsidRDefault="00EF08D8" w:rsidP="00EF08D8">
            <w:pPr>
              <w:adjustRightInd w:val="0"/>
              <w:spacing w:before="108" w:after="108"/>
              <w:jc w:val="both"/>
              <w:outlineLvl w:val="0"/>
              <w:rPr>
                <w:szCs w:val="28"/>
              </w:rPr>
            </w:pPr>
            <w:r w:rsidRPr="00227DBD">
              <w:rPr>
                <w:szCs w:val="28"/>
              </w:rPr>
              <w:t>О внесении изменений в государственную программу Камчатского края «Социальная поддержка граждан в Камчатском крае», утвержденную постановлением Правительства Камчатского края от 29.11.2013 № 548-П</w:t>
            </w:r>
          </w:p>
        </w:tc>
      </w:tr>
    </w:tbl>
    <w:p w:rsidR="00B60245" w:rsidRPr="00227DBD" w:rsidRDefault="00B60245" w:rsidP="00B6024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227DBD" w:rsidRDefault="00B60245" w:rsidP="00B60245">
      <w:pPr>
        <w:adjustRightInd w:val="0"/>
        <w:ind w:firstLine="720"/>
        <w:jc w:val="both"/>
        <w:rPr>
          <w:szCs w:val="28"/>
        </w:rPr>
      </w:pPr>
      <w:r w:rsidRPr="00227DBD">
        <w:rPr>
          <w:szCs w:val="28"/>
        </w:rPr>
        <w:t>ПРАВИТЕЛЬСТВО ПОСТАНОВЛЯЕТ:</w:t>
      </w:r>
    </w:p>
    <w:p w:rsidR="00B60245" w:rsidRPr="00227DBD" w:rsidRDefault="00B60245" w:rsidP="00B60245">
      <w:pPr>
        <w:adjustRightInd w:val="0"/>
        <w:ind w:firstLine="720"/>
        <w:jc w:val="both"/>
        <w:rPr>
          <w:szCs w:val="28"/>
        </w:rPr>
      </w:pPr>
    </w:p>
    <w:p w:rsidR="00FB0D10" w:rsidRPr="00227DBD" w:rsidRDefault="00FB0D10" w:rsidP="00FB0D10">
      <w:pPr>
        <w:pStyle w:val="ac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227DBD">
        <w:rPr>
          <w:szCs w:val="28"/>
        </w:rPr>
        <w:t>Внести в государственную программу Камчатского края «Социальная поддержка граждан в Камчатском крае», утвержденную постановлением Правительства Камчатского края от 29.11.2013 № 548-П, изменения согласно приложению к настоящему постановлению.</w:t>
      </w:r>
    </w:p>
    <w:p w:rsidR="00FB0D10" w:rsidRPr="00227DBD" w:rsidRDefault="00FB0D10" w:rsidP="00B60245">
      <w:pPr>
        <w:adjustRightInd w:val="0"/>
        <w:ind w:firstLine="720"/>
        <w:jc w:val="both"/>
        <w:rPr>
          <w:szCs w:val="28"/>
        </w:rPr>
      </w:pPr>
      <w:r w:rsidRPr="00227DBD">
        <w:rPr>
          <w:szCs w:val="28"/>
        </w:rPr>
        <w:t>2. Настоящее постановление вступает в силу через 10 дней после дня его официального опубликования.</w:t>
      </w:r>
    </w:p>
    <w:p w:rsidR="006E4B23" w:rsidRPr="00227DBD" w:rsidRDefault="006E4B23" w:rsidP="00B60245">
      <w:pPr>
        <w:adjustRightInd w:val="0"/>
        <w:ind w:firstLine="720"/>
        <w:jc w:val="both"/>
        <w:rPr>
          <w:szCs w:val="28"/>
        </w:rPr>
      </w:pPr>
    </w:p>
    <w:p w:rsidR="006E4B23" w:rsidRPr="00227DBD" w:rsidRDefault="006E4B23" w:rsidP="00B60245">
      <w:pPr>
        <w:adjustRightInd w:val="0"/>
        <w:ind w:firstLine="720"/>
        <w:jc w:val="both"/>
        <w:rPr>
          <w:szCs w:val="28"/>
        </w:rPr>
      </w:pPr>
    </w:p>
    <w:p w:rsidR="006E4B23" w:rsidRPr="00227DBD" w:rsidRDefault="006E4B23" w:rsidP="00AC1954">
      <w:pPr>
        <w:adjustRightInd w:val="0"/>
        <w:ind w:firstLine="720"/>
        <w:jc w:val="both"/>
      </w:pPr>
    </w:p>
    <w:tbl>
      <w:tblPr>
        <w:tblW w:w="9815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5"/>
        <w:gridCol w:w="2943"/>
        <w:gridCol w:w="2727"/>
      </w:tblGrid>
      <w:tr w:rsidR="00AC1954" w:rsidRPr="00227DBD" w:rsidTr="00173BD4">
        <w:trPr>
          <w:trHeight w:val="1936"/>
        </w:trPr>
        <w:tc>
          <w:tcPr>
            <w:tcW w:w="4145" w:type="dxa"/>
            <w:shd w:val="clear" w:color="auto" w:fill="auto"/>
          </w:tcPr>
          <w:p w:rsidR="00AC1954" w:rsidRPr="00227DBD" w:rsidRDefault="00AC1954" w:rsidP="00173BD4">
            <w:pPr>
              <w:ind w:left="30"/>
            </w:pPr>
            <w:r w:rsidRPr="00227DBD">
              <w:rPr>
                <w:szCs w:val="28"/>
              </w:rPr>
              <w:t>Председатель Правительства - Первый вице-губернатор Камчатского края</w:t>
            </w:r>
          </w:p>
        </w:tc>
        <w:tc>
          <w:tcPr>
            <w:tcW w:w="2943" w:type="dxa"/>
            <w:shd w:val="clear" w:color="auto" w:fill="auto"/>
          </w:tcPr>
          <w:p w:rsidR="00AC1954" w:rsidRPr="00227DBD" w:rsidRDefault="00AC1954" w:rsidP="00173BD4">
            <w:bookmarkStart w:id="0" w:name="SIGNERSTAMP1"/>
            <w:r w:rsidRPr="00227DBD">
              <w:t>[горизонтальный штамп подписи 1]</w:t>
            </w:r>
            <w:bookmarkEnd w:id="0"/>
          </w:p>
          <w:p w:rsidR="00AC1954" w:rsidRPr="00227DBD" w:rsidRDefault="00AC1954" w:rsidP="00173BD4">
            <w:pPr>
              <w:ind w:left="142" w:hanging="142"/>
              <w:jc w:val="right"/>
            </w:pPr>
          </w:p>
        </w:tc>
        <w:tc>
          <w:tcPr>
            <w:tcW w:w="2727" w:type="dxa"/>
            <w:shd w:val="clear" w:color="auto" w:fill="auto"/>
          </w:tcPr>
          <w:p w:rsidR="00AC1954" w:rsidRPr="00227DBD" w:rsidRDefault="00AC1954" w:rsidP="00173BD4">
            <w:pPr>
              <w:ind w:left="142" w:right="126" w:hanging="142"/>
              <w:jc w:val="right"/>
            </w:pPr>
          </w:p>
          <w:p w:rsidR="00AC1954" w:rsidRPr="00227DBD" w:rsidRDefault="00AC1954" w:rsidP="00173BD4">
            <w:pPr>
              <w:ind w:left="142" w:right="126" w:hanging="142"/>
              <w:jc w:val="right"/>
            </w:pPr>
          </w:p>
          <w:p w:rsidR="00AC1954" w:rsidRPr="00227DBD" w:rsidRDefault="00AC1954" w:rsidP="00173BD4">
            <w:pPr>
              <w:ind w:left="142" w:right="141" w:hanging="142"/>
              <w:jc w:val="right"/>
            </w:pPr>
            <w:r w:rsidRPr="00227DBD">
              <w:t>А.О. Кузнецов</w:t>
            </w:r>
          </w:p>
        </w:tc>
      </w:tr>
    </w:tbl>
    <w:p w:rsidR="001E62AB" w:rsidRPr="00227DBD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1E62AB" w:rsidRPr="00227DBD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D23436" w:rsidRPr="00227DBD" w:rsidRDefault="00D23436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227DBD">
        <w:rPr>
          <w:rFonts w:ascii="Times New Roman" w:hAnsi="Times New Roman" w:cs="Times New Roman"/>
          <w:sz w:val="32"/>
          <w:szCs w:val="32"/>
        </w:rPr>
        <w:t xml:space="preserve">  </w:t>
      </w:r>
    </w:p>
    <w:p w:rsidR="00D3315E" w:rsidRPr="00227DBD" w:rsidRDefault="00D3315E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3315E" w:rsidRPr="00227DBD" w:rsidTr="00C02081">
        <w:tc>
          <w:tcPr>
            <w:tcW w:w="9639" w:type="dxa"/>
          </w:tcPr>
          <w:p w:rsidR="00D3315E" w:rsidRPr="00227DBD" w:rsidRDefault="00D3315E" w:rsidP="00B10B98">
            <w:pPr>
              <w:pStyle w:val="ConsPlusNormal"/>
              <w:ind w:left="4570" w:firstLine="0"/>
              <w:rPr>
                <w:rFonts w:ascii="Times New Roman" w:hAnsi="Times New Roman"/>
                <w:sz w:val="28"/>
              </w:rPr>
            </w:pPr>
            <w:r w:rsidRPr="00227DBD">
              <w:rPr>
                <w:rFonts w:ascii="Times New Roman" w:hAnsi="Times New Roman"/>
                <w:sz w:val="28"/>
              </w:rPr>
              <w:lastRenderedPageBreak/>
              <w:t xml:space="preserve">Приложение 1 к постановлению </w:t>
            </w:r>
          </w:p>
          <w:p w:rsidR="00D3315E" w:rsidRPr="00227DBD" w:rsidRDefault="00D3315E" w:rsidP="00B10B98">
            <w:pPr>
              <w:pStyle w:val="ConsPlusNormal"/>
              <w:ind w:left="4570" w:firstLine="0"/>
              <w:rPr>
                <w:rFonts w:ascii="Times New Roman" w:hAnsi="Times New Roman"/>
                <w:sz w:val="28"/>
              </w:rPr>
            </w:pPr>
            <w:r w:rsidRPr="00227DBD">
              <w:rPr>
                <w:rFonts w:ascii="Times New Roman" w:hAnsi="Times New Roman"/>
                <w:sz w:val="28"/>
              </w:rPr>
              <w:t>Правительства Камчатского края</w:t>
            </w:r>
          </w:p>
        </w:tc>
      </w:tr>
      <w:tr w:rsidR="00D3315E" w:rsidRPr="00227DBD" w:rsidTr="00C02081">
        <w:tc>
          <w:tcPr>
            <w:tcW w:w="9639" w:type="dxa"/>
          </w:tcPr>
          <w:p w:rsidR="00D3315E" w:rsidRPr="00227DBD" w:rsidRDefault="00D3315E" w:rsidP="00B10B98">
            <w:pPr>
              <w:pStyle w:val="ConsPlusNormal"/>
              <w:ind w:left="4003" w:firstLine="0"/>
              <w:jc w:val="right"/>
              <w:rPr>
                <w:rFonts w:ascii="Times New Roman" w:hAnsi="Times New Roman"/>
                <w:sz w:val="28"/>
              </w:rPr>
            </w:pPr>
            <w:r w:rsidRPr="00227DBD">
              <w:rPr>
                <w:rFonts w:ascii="Times New Roman" w:hAnsi="Times New Roman"/>
                <w:sz w:val="28"/>
              </w:rPr>
              <w:t xml:space="preserve">от </w:t>
            </w:r>
            <w:r w:rsidRPr="00227DBD">
              <w:rPr>
                <w:rFonts w:ascii="Times New Roman" w:hAnsi="Times New Roman"/>
                <w:sz w:val="24"/>
                <w:szCs w:val="24"/>
              </w:rPr>
              <w:t>[Дата регистрации]</w:t>
            </w:r>
            <w:r w:rsidRPr="00227DBD">
              <w:rPr>
                <w:rFonts w:ascii="Times New Roman" w:hAnsi="Times New Roman"/>
                <w:sz w:val="28"/>
              </w:rPr>
              <w:t xml:space="preserve"> № </w:t>
            </w:r>
            <w:r w:rsidRPr="00227DBD">
              <w:rPr>
                <w:rFonts w:ascii="Times New Roman" w:hAnsi="Times New Roman"/>
                <w:sz w:val="24"/>
                <w:szCs w:val="24"/>
              </w:rPr>
              <w:t>[Номер документа]</w:t>
            </w:r>
            <w:r w:rsidRPr="00227DBD">
              <w:rPr>
                <w:rFonts w:ascii="Times New Roman" w:hAnsi="Times New Roman"/>
                <w:sz w:val="28"/>
              </w:rPr>
              <w:t xml:space="preserve"> -П</w:t>
            </w:r>
          </w:p>
        </w:tc>
      </w:tr>
    </w:tbl>
    <w:p w:rsidR="00D3315E" w:rsidRPr="00227DBD" w:rsidRDefault="00D3315E" w:rsidP="00D3315E">
      <w:pPr>
        <w:pStyle w:val="ConsPlusTitle"/>
        <w:widowControl/>
        <w:jc w:val="right"/>
        <w:rPr>
          <w:rFonts w:ascii="Times New Roman" w:hAnsi="Times New Roman" w:cs="Times New Roman"/>
          <w:sz w:val="32"/>
          <w:szCs w:val="32"/>
        </w:rPr>
      </w:pPr>
    </w:p>
    <w:p w:rsidR="00734C5B" w:rsidRPr="00227DBD" w:rsidRDefault="00734C5B" w:rsidP="00D3315E">
      <w:pPr>
        <w:pStyle w:val="ConsPlusTitle"/>
        <w:widowControl/>
        <w:jc w:val="right"/>
        <w:rPr>
          <w:rFonts w:ascii="Times New Roman" w:hAnsi="Times New Roman" w:cs="Times New Roman"/>
          <w:sz w:val="32"/>
          <w:szCs w:val="32"/>
        </w:rPr>
      </w:pPr>
    </w:p>
    <w:p w:rsidR="00D3315E" w:rsidRPr="00227DBD" w:rsidRDefault="00D3315E" w:rsidP="003E417D">
      <w:pPr>
        <w:pStyle w:val="ac"/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jc w:val="both"/>
        <w:rPr>
          <w:szCs w:val="28"/>
        </w:rPr>
      </w:pPr>
      <w:r w:rsidRPr="00227DBD">
        <w:rPr>
          <w:szCs w:val="28"/>
        </w:rPr>
        <w:t>В паспорте Программы:</w:t>
      </w:r>
    </w:p>
    <w:p w:rsidR="00D3315E" w:rsidRPr="00227DBD" w:rsidRDefault="00D3315E" w:rsidP="00D3315E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Cs w:val="28"/>
        </w:rPr>
      </w:pPr>
      <w:r w:rsidRPr="00227DBD">
        <w:tab/>
      </w:r>
      <w:r w:rsidR="000E4930" w:rsidRPr="00227DBD">
        <w:rPr>
          <w:szCs w:val="28"/>
        </w:rPr>
        <w:t>1</w:t>
      </w:r>
      <w:r w:rsidR="003E417D" w:rsidRPr="00227DBD">
        <w:rPr>
          <w:szCs w:val="28"/>
        </w:rPr>
        <w:t>)</w:t>
      </w:r>
      <w:r w:rsidRPr="00227DBD">
        <w:rPr>
          <w:szCs w:val="28"/>
        </w:rPr>
        <w:t xml:space="preserve"> </w:t>
      </w:r>
      <w:r w:rsidR="00B10B98" w:rsidRPr="00227DBD">
        <w:rPr>
          <w:szCs w:val="28"/>
        </w:rPr>
        <w:t>р</w:t>
      </w:r>
      <w:r w:rsidR="000E4930" w:rsidRPr="00227DBD">
        <w:rPr>
          <w:szCs w:val="28"/>
        </w:rPr>
        <w:t xml:space="preserve">аздел </w:t>
      </w:r>
      <w:r w:rsidRPr="00227DBD">
        <w:rPr>
          <w:szCs w:val="28"/>
        </w:rPr>
        <w:t>«Участники Программы»</w:t>
      </w:r>
      <w:r w:rsidR="000E4930" w:rsidRPr="00227DBD">
        <w:rPr>
          <w:szCs w:val="28"/>
        </w:rPr>
        <w:t xml:space="preserve"> изложить в следующей редакции:</w:t>
      </w: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44"/>
        <w:gridCol w:w="6095"/>
      </w:tblGrid>
      <w:tr w:rsidR="00907C2F" w:rsidRPr="00227DBD" w:rsidTr="00EC74A7">
        <w:trPr>
          <w:trHeight w:val="748"/>
        </w:trPr>
        <w:tc>
          <w:tcPr>
            <w:tcW w:w="3544" w:type="dxa"/>
          </w:tcPr>
          <w:p w:rsidR="00907C2F" w:rsidRPr="00227DBD" w:rsidRDefault="00907C2F" w:rsidP="00EC74A7">
            <w:pPr>
              <w:autoSpaceDE w:val="0"/>
              <w:autoSpaceDN w:val="0"/>
              <w:adjustRightInd w:val="0"/>
              <w:ind w:hanging="62"/>
              <w:rPr>
                <w:szCs w:val="28"/>
              </w:rPr>
            </w:pPr>
            <w:r w:rsidRPr="00227DBD">
              <w:rPr>
                <w:szCs w:val="28"/>
              </w:rPr>
              <w:t xml:space="preserve">«Участники Программы </w:t>
            </w:r>
          </w:p>
        </w:tc>
        <w:tc>
          <w:tcPr>
            <w:tcW w:w="6095" w:type="dxa"/>
            <w:shd w:val="clear" w:color="auto" w:fill="auto"/>
          </w:tcPr>
          <w:p w:rsidR="00907C2F" w:rsidRPr="00227DBD" w:rsidRDefault="00907C2F" w:rsidP="00BC6602">
            <w:pPr>
              <w:pStyle w:val="ac"/>
              <w:numPr>
                <w:ilvl w:val="0"/>
                <w:numId w:val="21"/>
              </w:numPr>
              <w:tabs>
                <w:tab w:val="left" w:pos="444"/>
              </w:tabs>
              <w:autoSpaceDE w:val="0"/>
              <w:autoSpaceDN w:val="0"/>
              <w:adjustRightInd w:val="0"/>
              <w:ind w:left="0" w:firstLine="3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Министерство образования Камчатского края;</w:t>
            </w:r>
          </w:p>
          <w:p w:rsidR="00907C2F" w:rsidRPr="00227DBD" w:rsidRDefault="00907C2F" w:rsidP="00BC6602">
            <w:pPr>
              <w:pStyle w:val="ac"/>
              <w:numPr>
                <w:ilvl w:val="0"/>
                <w:numId w:val="21"/>
              </w:numPr>
              <w:tabs>
                <w:tab w:val="left" w:pos="444"/>
              </w:tabs>
              <w:autoSpaceDE w:val="0"/>
              <w:autoSpaceDN w:val="0"/>
              <w:adjustRightInd w:val="0"/>
              <w:ind w:left="0" w:firstLine="3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Министерство здравоохранения Камчатского края;</w:t>
            </w:r>
          </w:p>
          <w:p w:rsidR="00907C2F" w:rsidRPr="00227DBD" w:rsidRDefault="00907C2F" w:rsidP="00BC6602">
            <w:pPr>
              <w:pStyle w:val="ac"/>
              <w:numPr>
                <w:ilvl w:val="0"/>
                <w:numId w:val="21"/>
              </w:numPr>
              <w:tabs>
                <w:tab w:val="left" w:pos="444"/>
              </w:tabs>
              <w:autoSpaceDE w:val="0"/>
              <w:autoSpaceDN w:val="0"/>
              <w:adjustRightInd w:val="0"/>
              <w:ind w:left="0" w:firstLine="3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Министерство культуры Камчатского края;</w:t>
            </w:r>
          </w:p>
          <w:p w:rsidR="00907C2F" w:rsidRPr="00227DBD" w:rsidRDefault="00907C2F" w:rsidP="00BC6602">
            <w:pPr>
              <w:pStyle w:val="ac"/>
              <w:numPr>
                <w:ilvl w:val="0"/>
                <w:numId w:val="21"/>
              </w:numPr>
              <w:tabs>
                <w:tab w:val="left" w:pos="444"/>
              </w:tabs>
              <w:autoSpaceDE w:val="0"/>
              <w:autoSpaceDN w:val="0"/>
              <w:adjustRightInd w:val="0"/>
              <w:ind w:left="0" w:firstLine="3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Министерство спорта Камчатского края;</w:t>
            </w:r>
          </w:p>
          <w:p w:rsidR="00907C2F" w:rsidRPr="00227DBD" w:rsidRDefault="00907C2F" w:rsidP="00BC6602">
            <w:pPr>
              <w:pStyle w:val="ac"/>
              <w:numPr>
                <w:ilvl w:val="0"/>
                <w:numId w:val="21"/>
              </w:numPr>
              <w:tabs>
                <w:tab w:val="left" w:pos="444"/>
              </w:tabs>
              <w:autoSpaceDE w:val="0"/>
              <w:autoSpaceDN w:val="0"/>
              <w:adjustRightInd w:val="0"/>
              <w:ind w:left="0" w:firstLine="3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Министерство строительства и жилищной политики Камчатского края;</w:t>
            </w:r>
          </w:p>
          <w:p w:rsidR="00907C2F" w:rsidRPr="00227DBD" w:rsidRDefault="00907C2F" w:rsidP="00BC6602">
            <w:pPr>
              <w:pStyle w:val="ac"/>
              <w:numPr>
                <w:ilvl w:val="0"/>
                <w:numId w:val="21"/>
              </w:numPr>
              <w:tabs>
                <w:tab w:val="left" w:pos="444"/>
              </w:tabs>
              <w:autoSpaceDE w:val="0"/>
              <w:autoSpaceDN w:val="0"/>
              <w:adjustRightInd w:val="0"/>
              <w:ind w:left="0" w:firstLine="3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Министерство транспорта и дорожного строительства Камчатского края;</w:t>
            </w:r>
          </w:p>
          <w:p w:rsidR="00907C2F" w:rsidRPr="00227DBD" w:rsidRDefault="00907C2F" w:rsidP="00BC6602">
            <w:pPr>
              <w:pStyle w:val="ac"/>
              <w:numPr>
                <w:ilvl w:val="0"/>
                <w:numId w:val="21"/>
              </w:numPr>
              <w:tabs>
                <w:tab w:val="left" w:pos="444"/>
              </w:tabs>
              <w:autoSpaceDE w:val="0"/>
              <w:autoSpaceDN w:val="0"/>
              <w:adjustRightInd w:val="0"/>
              <w:ind w:left="0" w:firstLine="3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Министерство развития гражданского общества, молодежи и информационной политики Камчатского края;</w:t>
            </w:r>
          </w:p>
          <w:p w:rsidR="00907C2F" w:rsidRPr="00227DBD" w:rsidRDefault="00907C2F" w:rsidP="00BC6602">
            <w:pPr>
              <w:pStyle w:val="ac"/>
              <w:numPr>
                <w:ilvl w:val="0"/>
                <w:numId w:val="21"/>
              </w:numPr>
              <w:tabs>
                <w:tab w:val="left" w:pos="444"/>
              </w:tabs>
              <w:autoSpaceDE w:val="0"/>
              <w:autoSpaceDN w:val="0"/>
              <w:adjustRightInd w:val="0"/>
              <w:ind w:left="0" w:firstLine="3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Министерство туризма Камчатского края;</w:t>
            </w:r>
          </w:p>
          <w:p w:rsidR="00907C2F" w:rsidRPr="00227DBD" w:rsidRDefault="00EE464A" w:rsidP="00BC6602">
            <w:pPr>
              <w:pStyle w:val="ac"/>
              <w:numPr>
                <w:ilvl w:val="0"/>
                <w:numId w:val="21"/>
              </w:numPr>
              <w:tabs>
                <w:tab w:val="left" w:pos="444"/>
              </w:tabs>
              <w:autoSpaceDE w:val="0"/>
              <w:autoSpaceDN w:val="0"/>
              <w:adjustRightInd w:val="0"/>
              <w:ind w:left="0" w:firstLine="3"/>
              <w:jc w:val="both"/>
              <w:rPr>
                <w:szCs w:val="28"/>
              </w:rPr>
            </w:pPr>
            <w:hyperlink r:id="rId9" w:history="1">
              <w:r w:rsidR="00907C2F" w:rsidRPr="00227DBD">
                <w:rPr>
                  <w:rStyle w:val="a6"/>
                  <w:color w:val="auto"/>
                  <w:szCs w:val="28"/>
                  <w:u w:val="none"/>
                </w:rPr>
                <w:t>Министерство труда и развития кадрового потенциала Камчатского края</w:t>
              </w:r>
            </w:hyperlink>
            <w:r w:rsidR="009D5B95" w:rsidRPr="00227DBD">
              <w:rPr>
                <w:szCs w:val="28"/>
              </w:rPr>
              <w:t>;</w:t>
            </w:r>
            <w:r w:rsidR="00907C2F" w:rsidRPr="00227DBD">
              <w:rPr>
                <w:szCs w:val="28"/>
              </w:rPr>
              <w:t>»</w:t>
            </w:r>
            <w:r w:rsidR="009D5B95" w:rsidRPr="00227DBD">
              <w:rPr>
                <w:szCs w:val="28"/>
              </w:rPr>
              <w:t>;</w:t>
            </w:r>
          </w:p>
        </w:tc>
      </w:tr>
    </w:tbl>
    <w:p w:rsidR="003E417D" w:rsidRPr="00227DBD" w:rsidRDefault="00CA619B" w:rsidP="003E417D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4"/>
          <w:szCs w:val="28"/>
        </w:rPr>
      </w:pPr>
      <w:r>
        <w:rPr>
          <w:szCs w:val="28"/>
        </w:rPr>
        <w:t>2</w:t>
      </w:r>
      <w:r w:rsidR="003E417D" w:rsidRPr="00227DBD">
        <w:rPr>
          <w:szCs w:val="28"/>
        </w:rPr>
        <w:t>) раздел «Объемы бюджетных ассигнований Программы» изложить в следующей редакции</w:t>
      </w:r>
      <w:r w:rsidR="003E417D" w:rsidRPr="00227DBD">
        <w:rPr>
          <w:sz w:val="24"/>
          <w:szCs w:val="28"/>
        </w:rPr>
        <w:t>:</w:t>
      </w:r>
    </w:p>
    <w:tbl>
      <w:tblPr>
        <w:tblW w:w="957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82"/>
        <w:gridCol w:w="6095"/>
      </w:tblGrid>
      <w:tr w:rsidR="003E417D" w:rsidRPr="00227DBD" w:rsidTr="00EC74A7">
        <w:trPr>
          <w:trHeight w:val="748"/>
        </w:trPr>
        <w:tc>
          <w:tcPr>
            <w:tcW w:w="3482" w:type="dxa"/>
          </w:tcPr>
          <w:p w:rsidR="003E417D" w:rsidRPr="00227DBD" w:rsidRDefault="003E417D" w:rsidP="003E417D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227DBD">
              <w:rPr>
                <w:szCs w:val="28"/>
              </w:rPr>
              <w:t xml:space="preserve">«Объемы бюджетных 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227DBD">
              <w:rPr>
                <w:szCs w:val="28"/>
              </w:rPr>
              <w:t>ассигнований Программы</w:t>
            </w:r>
          </w:p>
        </w:tc>
        <w:tc>
          <w:tcPr>
            <w:tcW w:w="6095" w:type="dxa"/>
            <w:shd w:val="clear" w:color="auto" w:fill="auto"/>
          </w:tcPr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общий объем финансирования Программы составляет </w:t>
            </w:r>
            <w:r w:rsidR="00CA619B" w:rsidRPr="00CA619B">
              <w:rPr>
                <w:szCs w:val="28"/>
              </w:rPr>
              <w:t xml:space="preserve">93 715 836,29416 </w:t>
            </w:r>
            <w:r w:rsidRPr="00227DBD">
              <w:rPr>
                <w:szCs w:val="28"/>
              </w:rPr>
              <w:t>тыс. рублей, из них по годам: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2015 год – 6 240 804,70214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2016 год – 6 834 385,07595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2017 год – 7 143 496,86433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2018 год – 7 656 596,48981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2019 год – 8 172 940,71172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2020 год – </w:t>
            </w:r>
            <w:r w:rsidR="005005F0" w:rsidRPr="00227DBD">
              <w:rPr>
                <w:szCs w:val="28"/>
              </w:rPr>
              <w:t xml:space="preserve">9 322 419,01859 </w:t>
            </w:r>
            <w:r w:rsidRPr="00227DBD">
              <w:rPr>
                <w:szCs w:val="28"/>
              </w:rPr>
              <w:t>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2021 год – </w:t>
            </w:r>
            <w:r w:rsidR="00CA619B" w:rsidRPr="00CA619B">
              <w:rPr>
                <w:szCs w:val="28"/>
              </w:rPr>
              <w:t xml:space="preserve">10 622 947,86247 </w:t>
            </w:r>
            <w:r w:rsidRPr="00227DBD">
              <w:rPr>
                <w:szCs w:val="28"/>
              </w:rPr>
              <w:t>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2022 год – </w:t>
            </w:r>
            <w:r w:rsidR="00CA619B" w:rsidRPr="00CA619B">
              <w:rPr>
                <w:szCs w:val="28"/>
              </w:rPr>
              <w:t xml:space="preserve">11 029 350,75894 </w:t>
            </w:r>
            <w:r w:rsidRPr="00227DBD">
              <w:rPr>
                <w:szCs w:val="28"/>
              </w:rPr>
              <w:t>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2023 год – </w:t>
            </w:r>
            <w:r w:rsidR="00CA619B" w:rsidRPr="00CA619B">
              <w:rPr>
                <w:szCs w:val="28"/>
              </w:rPr>
              <w:t xml:space="preserve">11 698 599,16668 </w:t>
            </w:r>
            <w:r w:rsidRPr="00227DBD">
              <w:rPr>
                <w:szCs w:val="28"/>
              </w:rPr>
              <w:t>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2024 год – </w:t>
            </w:r>
            <w:r w:rsidR="00CA619B" w:rsidRPr="00CA619B">
              <w:rPr>
                <w:szCs w:val="28"/>
              </w:rPr>
              <w:t xml:space="preserve">7 351 700,13498 </w:t>
            </w:r>
            <w:r w:rsidRPr="00227DBD">
              <w:rPr>
                <w:szCs w:val="28"/>
              </w:rPr>
              <w:t>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2025 год – </w:t>
            </w:r>
            <w:r w:rsidR="00CA619B" w:rsidRPr="00CA619B">
              <w:rPr>
                <w:szCs w:val="28"/>
              </w:rPr>
              <w:t xml:space="preserve">7 642 595,50855 </w:t>
            </w:r>
            <w:r w:rsidRPr="00227DBD">
              <w:rPr>
                <w:szCs w:val="28"/>
              </w:rPr>
              <w:t>тыс. рублей, в том числе за счет средств: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федерального бюджета (по согласованию) – </w:t>
            </w:r>
            <w:r w:rsidR="00CA619B" w:rsidRPr="00CA619B">
              <w:rPr>
                <w:szCs w:val="28"/>
              </w:rPr>
              <w:t>21</w:t>
            </w:r>
            <w:r w:rsidR="00CA619B">
              <w:rPr>
                <w:szCs w:val="28"/>
              </w:rPr>
              <w:t> </w:t>
            </w:r>
            <w:r w:rsidR="00CA619B" w:rsidRPr="00CA619B">
              <w:rPr>
                <w:szCs w:val="28"/>
              </w:rPr>
              <w:t xml:space="preserve">200 150,72652 </w:t>
            </w:r>
            <w:r w:rsidRPr="00227DBD">
              <w:rPr>
                <w:szCs w:val="28"/>
              </w:rPr>
              <w:t>тыс. рублей, из них по годам: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2015 год – 1 164 936,67211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2016 год – 1 286 526,39645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lastRenderedPageBreak/>
              <w:t>2017 год – 1 305 349,02796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2018 год – 1 280 539,73000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2019 год – 1 935 082,50000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2020 год – </w:t>
            </w:r>
            <w:r w:rsidR="005005F0" w:rsidRPr="00227DBD">
              <w:rPr>
                <w:szCs w:val="28"/>
              </w:rPr>
              <w:t xml:space="preserve">3 491 019,80000 </w:t>
            </w:r>
            <w:r w:rsidRPr="00227DBD">
              <w:rPr>
                <w:szCs w:val="28"/>
              </w:rPr>
              <w:t>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2021 год – </w:t>
            </w:r>
            <w:r w:rsidR="00CA619B" w:rsidRPr="00CA619B">
              <w:rPr>
                <w:szCs w:val="28"/>
              </w:rPr>
              <w:t xml:space="preserve">3 243 074,70000 </w:t>
            </w:r>
            <w:r w:rsidRPr="00227DBD">
              <w:rPr>
                <w:szCs w:val="28"/>
              </w:rPr>
              <w:t>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2022 год – </w:t>
            </w:r>
            <w:r w:rsidR="00CA619B" w:rsidRPr="00CA619B">
              <w:rPr>
                <w:szCs w:val="28"/>
              </w:rPr>
              <w:t xml:space="preserve">3 521 001,90000 </w:t>
            </w:r>
            <w:r w:rsidRPr="00227DBD">
              <w:rPr>
                <w:szCs w:val="28"/>
              </w:rPr>
              <w:t>тыс. рублей;</w:t>
            </w:r>
          </w:p>
          <w:p w:rsidR="003E417D" w:rsidRPr="00227DBD" w:rsidRDefault="00B019E8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2023 год – </w:t>
            </w:r>
            <w:r w:rsidR="00CA619B" w:rsidRPr="00CA619B">
              <w:rPr>
                <w:szCs w:val="28"/>
              </w:rPr>
              <w:t xml:space="preserve">3 972 620,00000 </w:t>
            </w:r>
            <w:r w:rsidR="003E417D" w:rsidRPr="00227DBD">
              <w:rPr>
                <w:szCs w:val="28"/>
              </w:rPr>
              <w:t>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2024 год – 0,00000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2025 год – 0,00000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федерального бюджета (по согласованию) планируемые объемы – </w:t>
            </w:r>
            <w:r w:rsidR="00972CCC" w:rsidRPr="00227DBD">
              <w:rPr>
                <w:szCs w:val="28"/>
              </w:rPr>
              <w:t>35 463,81835</w:t>
            </w:r>
            <w:r w:rsidRPr="00227DBD">
              <w:rPr>
                <w:szCs w:val="28"/>
              </w:rPr>
              <w:t xml:space="preserve"> тыс. рублей, из них по годам: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2015 год – 0,00000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2016 год – 0,00000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2017 год – 0,00000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2018 год – 0,00000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2019 год – 0,00000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2020 год – 0,00000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2021 год – 0,00000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2022 год – 0,00000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2023 год – </w:t>
            </w:r>
            <w:r w:rsidR="00972CCC" w:rsidRPr="00227DBD">
              <w:rPr>
                <w:szCs w:val="28"/>
              </w:rPr>
              <w:t>0,00000</w:t>
            </w:r>
            <w:r w:rsidRPr="00227DBD">
              <w:rPr>
                <w:szCs w:val="28"/>
              </w:rPr>
              <w:t xml:space="preserve">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2024 год – 16 832,20850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2025 год – 18 631,60985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краевого бюджета – </w:t>
            </w:r>
            <w:r w:rsidR="00CA619B" w:rsidRPr="00CA619B">
              <w:rPr>
                <w:szCs w:val="28"/>
              </w:rPr>
              <w:t xml:space="preserve">72 158 542,89993 </w:t>
            </w:r>
            <w:r w:rsidRPr="00227DBD">
              <w:rPr>
                <w:szCs w:val="28"/>
              </w:rPr>
              <w:t>тыс. рублей, из них по годам: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2015 год – 5 058 854,53003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2016 год – 5 534 495,74950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2017 год – 5 834 774,76537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2018 год – 6 257 511,15841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2019 год – 6 070 356,88582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2020 год – </w:t>
            </w:r>
            <w:r w:rsidR="00B04551" w:rsidRPr="00227DBD">
              <w:rPr>
                <w:szCs w:val="28"/>
              </w:rPr>
              <w:t xml:space="preserve">5 829 516,79753 </w:t>
            </w:r>
            <w:r w:rsidRPr="00227DBD">
              <w:rPr>
                <w:szCs w:val="28"/>
              </w:rPr>
              <w:t>тыс. рублей;</w:t>
            </w:r>
          </w:p>
          <w:p w:rsidR="003E417D" w:rsidRPr="00227DBD" w:rsidRDefault="00F160CE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2021 год – </w:t>
            </w:r>
            <w:r w:rsidR="00CA619B" w:rsidRPr="00CA619B">
              <w:rPr>
                <w:szCs w:val="28"/>
              </w:rPr>
              <w:t xml:space="preserve">7 379 873,16247 </w:t>
            </w:r>
            <w:r w:rsidR="003E417D" w:rsidRPr="00227DBD">
              <w:rPr>
                <w:szCs w:val="28"/>
              </w:rPr>
              <w:t>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2022 год – </w:t>
            </w:r>
            <w:r w:rsidR="00CA619B" w:rsidRPr="00CA619B">
              <w:rPr>
                <w:szCs w:val="28"/>
              </w:rPr>
              <w:t xml:space="preserve">7 508 348,85894 </w:t>
            </w:r>
            <w:r w:rsidRPr="00227DBD">
              <w:rPr>
                <w:szCs w:val="28"/>
              </w:rPr>
              <w:t>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2023 год – </w:t>
            </w:r>
            <w:r w:rsidR="00CA619B" w:rsidRPr="00CA619B">
              <w:rPr>
                <w:szCs w:val="28"/>
              </w:rPr>
              <w:t xml:space="preserve">7 725 979,16668 </w:t>
            </w:r>
            <w:r w:rsidRPr="00227DBD">
              <w:rPr>
                <w:szCs w:val="28"/>
              </w:rPr>
              <w:t>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2024 год – </w:t>
            </w:r>
            <w:r w:rsidR="00CA619B" w:rsidRPr="00CA619B">
              <w:rPr>
                <w:szCs w:val="28"/>
              </w:rPr>
              <w:t xml:space="preserve">7 334 867,92648 </w:t>
            </w:r>
            <w:r w:rsidRPr="00227DBD">
              <w:rPr>
                <w:szCs w:val="28"/>
              </w:rPr>
              <w:t>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2025 год – </w:t>
            </w:r>
            <w:r w:rsidR="00CA619B" w:rsidRPr="00CA619B">
              <w:rPr>
                <w:szCs w:val="28"/>
              </w:rPr>
              <w:t xml:space="preserve">7 623 963,89870 </w:t>
            </w:r>
            <w:r w:rsidRPr="00227DBD">
              <w:rPr>
                <w:szCs w:val="28"/>
              </w:rPr>
              <w:t>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местных бюджетов (по согласованию) –                     8 857,34936 тыс. рублей, из них по годам: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2015 год – 0,00000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2016 год – 287,73000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2017 год – 2 972,67100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2018 год – 99,50140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2019 год – 3 615,02590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2020 год – 1 882,42106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lastRenderedPageBreak/>
              <w:t>2021 год – 0,00000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2022 год – 0,00000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2023 год – 0,00000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2024 год – 0,00000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2025 год – 0,00000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внебюджетных источников (по согласованию) – 207 896,500000 тыс. рублей, из них по годам: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2015 год – 557,40000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2016 год – 631,40000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2017 год – 400,40000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2018 год – 87 979,30000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2019 год – 118 328,00000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2020 год – 0,00000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2021 год – 0,00000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2022 год – 0,00000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2023 год – 0,00000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2024 год – 0,00000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2025 год – 0,00000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внебюджетных источников (по согласованию) планируемые объемы – 0,00000 тыс. рублей, из них по годам: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2015 год – 0,00000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2016 год – 0,00000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2017 год – 0,00000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2018 год – 0,00000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2019 год – 0,00000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2020 год – 0,00000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2021 год – 0,00000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2022 год – 0,00000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2023 год – 0,00000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2024 год – 0,00000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2025 год – 0,00000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Фонда социального страхования Российской Фе</w:t>
            </w:r>
            <w:r w:rsidRPr="00227DBD">
              <w:rPr>
                <w:szCs w:val="28"/>
              </w:rPr>
              <w:softHyphen/>
              <w:t>дерации (по согласованию) – 104 925,00000 тыс. рублей, из них по годам: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2015 год – 16 456,10000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2016 год – 12 443,80000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2017 год – 0,00000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2018 год – 30 466,80000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2019 год – 45 558,30000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2020 год – 0,00000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2021 год – 0,00000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2022 год – 0,00000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2023 год – 0,00000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lastRenderedPageBreak/>
              <w:t>2024 год – 0,00000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2025 год – 0,00000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Фонда социального страхования Российской Фе</w:t>
            </w:r>
            <w:r w:rsidRPr="00227DBD">
              <w:rPr>
                <w:szCs w:val="28"/>
              </w:rPr>
              <w:softHyphen/>
              <w:t>дерации (по согласованию) планируемые объемы – 0,00000 тыс. рублей, из них по годам: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2015 год – 0,00000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2016 год – 0,00000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2017 год – 0,00000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2018 год – 0,00000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2019 год – 0,00000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2020 год – 0,00000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2021 год – 0,00000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2022 год – 0,00000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2023 год – 0,00000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2024 год – 0,00000 тыс. рублей;</w:t>
            </w:r>
          </w:p>
          <w:p w:rsidR="003E417D" w:rsidRPr="00227DBD" w:rsidRDefault="003E417D" w:rsidP="003E417D">
            <w:pPr>
              <w:autoSpaceDE w:val="0"/>
              <w:autoSpaceDN w:val="0"/>
              <w:adjustRightInd w:val="0"/>
              <w:contextualSpacing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2025 год – 0,00000 тыс. рублей»</w:t>
            </w:r>
            <w:r w:rsidR="00586F5B" w:rsidRPr="00227DBD">
              <w:rPr>
                <w:szCs w:val="28"/>
              </w:rPr>
              <w:t>.</w:t>
            </w:r>
          </w:p>
        </w:tc>
      </w:tr>
    </w:tbl>
    <w:p w:rsidR="00FE08C3" w:rsidRPr="00636C7D" w:rsidRDefault="009D3D31" w:rsidP="00636C7D">
      <w:pPr>
        <w:ind w:firstLine="709"/>
        <w:rPr>
          <w:sz w:val="4"/>
          <w:szCs w:val="4"/>
        </w:rPr>
      </w:pPr>
      <w:r w:rsidRPr="00785E00">
        <w:lastRenderedPageBreak/>
        <w:t>2. В паспорте Подпрограммы 1 «Старшее поколение в Камчатском крае» раздел «Объемы бюджетных ассигнований Подпрограммы 1» изложить в следующей редакции:</w:t>
      </w:r>
    </w:p>
    <w:tbl>
      <w:tblPr>
        <w:tblW w:w="958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82"/>
        <w:gridCol w:w="6101"/>
      </w:tblGrid>
      <w:tr w:rsidR="00FE08C3" w:rsidRPr="00785E00" w:rsidTr="007F7834">
        <w:tc>
          <w:tcPr>
            <w:tcW w:w="3482" w:type="dxa"/>
          </w:tcPr>
          <w:p w:rsidR="00FE08C3" w:rsidRPr="00785E00" w:rsidRDefault="00FE08C3">
            <w:r w:rsidRPr="00785E00">
              <w:t xml:space="preserve">«Объемы бюджетных </w:t>
            </w:r>
          </w:p>
          <w:p w:rsidR="00FE08C3" w:rsidRPr="00785E00" w:rsidRDefault="00FE08C3">
            <w:r w:rsidRPr="00785E00">
              <w:t>ассигнований Подпрограммы 1</w:t>
            </w:r>
          </w:p>
        </w:tc>
        <w:tc>
          <w:tcPr>
            <w:tcW w:w="6101" w:type="dxa"/>
          </w:tcPr>
          <w:p w:rsidR="00FE08C3" w:rsidRPr="00785E00" w:rsidRDefault="00FE08C3" w:rsidP="00636C7D">
            <w:r w:rsidRPr="00785E00">
              <w:t xml:space="preserve">общий объем финансирования Подпрограммы 1 составляет </w:t>
            </w:r>
            <w:r w:rsidR="009D3D31" w:rsidRPr="00785E00">
              <w:t xml:space="preserve">1 737 817,82024 </w:t>
            </w:r>
            <w:r w:rsidRPr="00785E00">
              <w:t>тыс. рублей, из них по годам:</w:t>
            </w:r>
          </w:p>
          <w:p w:rsidR="00FE08C3" w:rsidRPr="00785E00" w:rsidRDefault="00FE08C3" w:rsidP="00636C7D">
            <w:r w:rsidRPr="00785E00">
              <w:t>2015 год – 34 209,05000 тыс. рублей;</w:t>
            </w:r>
          </w:p>
          <w:p w:rsidR="00FE08C3" w:rsidRPr="00785E00" w:rsidRDefault="00FE08C3" w:rsidP="00636C7D">
            <w:r w:rsidRPr="00785E00">
              <w:t>2016 год – 35 079,47824 тыс. рублей;</w:t>
            </w:r>
          </w:p>
          <w:p w:rsidR="00FE08C3" w:rsidRPr="00785E00" w:rsidRDefault="00FE08C3" w:rsidP="00636C7D">
            <w:r w:rsidRPr="00785E00">
              <w:t>2017 год – 33 440,35500 тыс. рублей;</w:t>
            </w:r>
          </w:p>
          <w:p w:rsidR="00FE08C3" w:rsidRPr="00785E00" w:rsidRDefault="00FE08C3" w:rsidP="00636C7D">
            <w:r w:rsidRPr="00785E00">
              <w:t>2018 год – 37 949,30000 тыс. рублей;</w:t>
            </w:r>
          </w:p>
          <w:p w:rsidR="00FE08C3" w:rsidRPr="00785E00" w:rsidRDefault="00FE08C3" w:rsidP="00636C7D">
            <w:r w:rsidRPr="00785E00">
              <w:t>2019 год – 80 435,60000 тыс. рублей;</w:t>
            </w:r>
          </w:p>
          <w:p w:rsidR="00FE08C3" w:rsidRPr="00785E00" w:rsidRDefault="00FE08C3" w:rsidP="00636C7D">
            <w:r w:rsidRPr="00785E00">
              <w:t xml:space="preserve">2020 год – </w:t>
            </w:r>
            <w:r w:rsidR="00111D22" w:rsidRPr="00785E00">
              <w:t xml:space="preserve">81 829,60000 </w:t>
            </w:r>
            <w:r w:rsidRPr="00785E00">
              <w:t xml:space="preserve">тыс. рублей; </w:t>
            </w:r>
          </w:p>
          <w:p w:rsidR="00FE08C3" w:rsidRPr="00785E00" w:rsidRDefault="00FE08C3" w:rsidP="00636C7D">
            <w:r w:rsidRPr="00785E00">
              <w:t xml:space="preserve">2021 год – </w:t>
            </w:r>
            <w:r w:rsidR="009D3D31" w:rsidRPr="00785E00">
              <w:t xml:space="preserve">103 894,66700 </w:t>
            </w:r>
            <w:r w:rsidRPr="00785E00">
              <w:t xml:space="preserve">тыс. рублей; </w:t>
            </w:r>
          </w:p>
          <w:p w:rsidR="00FE08C3" w:rsidRPr="00785E00" w:rsidRDefault="00FE08C3" w:rsidP="00636C7D">
            <w:r w:rsidRPr="00785E00">
              <w:t xml:space="preserve">2022 год – </w:t>
            </w:r>
            <w:r w:rsidR="009D3D31" w:rsidRPr="00785E00">
              <w:t xml:space="preserve">421 036,59000 </w:t>
            </w:r>
            <w:r w:rsidRPr="00785E00">
              <w:t xml:space="preserve">тыс. рублей; </w:t>
            </w:r>
          </w:p>
          <w:p w:rsidR="00FE08C3" w:rsidRPr="00785E00" w:rsidRDefault="00FE08C3" w:rsidP="00636C7D">
            <w:r w:rsidRPr="00785E00">
              <w:t xml:space="preserve">2023 год </w:t>
            </w:r>
            <w:r w:rsidR="009D3D31" w:rsidRPr="00785E00">
              <w:t>–</w:t>
            </w:r>
            <w:r w:rsidRPr="00785E00">
              <w:t xml:space="preserve"> </w:t>
            </w:r>
            <w:r w:rsidR="009D3D31" w:rsidRPr="00785E00">
              <w:t xml:space="preserve">793 267,40000 </w:t>
            </w:r>
            <w:r w:rsidRPr="00785E00">
              <w:t xml:space="preserve">тыс. рублей; </w:t>
            </w:r>
          </w:p>
          <w:p w:rsidR="00FE08C3" w:rsidRPr="00785E00" w:rsidRDefault="00FE08C3" w:rsidP="00636C7D">
            <w:r w:rsidRPr="00785E00">
              <w:t xml:space="preserve">2024 год </w:t>
            </w:r>
            <w:r w:rsidR="009D3D31" w:rsidRPr="00785E00">
              <w:t>–</w:t>
            </w:r>
            <w:r w:rsidRPr="00785E00">
              <w:t xml:space="preserve"> 57 169,60000 тыс. рублей; </w:t>
            </w:r>
          </w:p>
          <w:p w:rsidR="00FE08C3" w:rsidRPr="00785E00" w:rsidRDefault="00FE08C3" w:rsidP="00636C7D">
            <w:r w:rsidRPr="00785E00">
              <w:t xml:space="preserve">2025 год </w:t>
            </w:r>
            <w:r w:rsidR="009D3D31" w:rsidRPr="00785E00">
              <w:t>–</w:t>
            </w:r>
            <w:r w:rsidRPr="00785E00">
              <w:t xml:space="preserve"> 59 506,18000 тыс. рублей, в том числе за счет средств:</w:t>
            </w:r>
          </w:p>
          <w:p w:rsidR="00FE08C3" w:rsidRPr="00785E00" w:rsidRDefault="00FE08C3" w:rsidP="00636C7D">
            <w:r w:rsidRPr="00785E00">
              <w:t>федерального бюджета (по согласованию) –</w:t>
            </w:r>
            <w:r w:rsidR="00806C81" w:rsidRPr="00785E00">
              <w:t xml:space="preserve"> </w:t>
            </w:r>
            <w:r w:rsidR="009D3D31" w:rsidRPr="00785E00">
              <w:t xml:space="preserve">1 176 869,50000 </w:t>
            </w:r>
            <w:r w:rsidRPr="00785E00">
              <w:t>тыс. рублей, из них по годам:</w:t>
            </w:r>
          </w:p>
          <w:p w:rsidR="00FE08C3" w:rsidRPr="00785E00" w:rsidRDefault="00FE08C3" w:rsidP="00636C7D">
            <w:r w:rsidRPr="00785E00">
              <w:t>2015 год – 0,00000 тыс. рублей;</w:t>
            </w:r>
          </w:p>
          <w:p w:rsidR="00FE08C3" w:rsidRPr="00785E00" w:rsidRDefault="00FE08C3" w:rsidP="00636C7D">
            <w:r w:rsidRPr="00785E00">
              <w:t>2016 год – 0,00000 тыс. рублей;</w:t>
            </w:r>
          </w:p>
          <w:p w:rsidR="00FE08C3" w:rsidRPr="00785E00" w:rsidRDefault="00FE08C3" w:rsidP="00636C7D">
            <w:r w:rsidRPr="00785E00">
              <w:t>2017 год – 0,00000 тыс. рублей;</w:t>
            </w:r>
          </w:p>
          <w:p w:rsidR="00FE08C3" w:rsidRPr="00785E00" w:rsidRDefault="00FE08C3" w:rsidP="00636C7D">
            <w:r w:rsidRPr="00785E00">
              <w:t>2018 год – 0,00000 тыс. рублей;</w:t>
            </w:r>
          </w:p>
          <w:p w:rsidR="00FE08C3" w:rsidRPr="00785E00" w:rsidRDefault="00FE08C3" w:rsidP="00636C7D">
            <w:r w:rsidRPr="00785E00">
              <w:t>2019 год – 11 399,30000 тыс. рублей;</w:t>
            </w:r>
          </w:p>
          <w:p w:rsidR="00FE08C3" w:rsidRPr="00785E00" w:rsidRDefault="00FE08C3" w:rsidP="00636C7D">
            <w:r w:rsidRPr="00785E00">
              <w:t xml:space="preserve">2020 год – </w:t>
            </w:r>
            <w:r w:rsidR="00111D22" w:rsidRPr="00785E00">
              <w:t xml:space="preserve">29 428,60000 </w:t>
            </w:r>
            <w:r w:rsidRPr="00785E00">
              <w:t>тыс. рублей;</w:t>
            </w:r>
          </w:p>
          <w:p w:rsidR="00FE08C3" w:rsidRPr="00785E00" w:rsidRDefault="00FE08C3" w:rsidP="00636C7D">
            <w:r w:rsidRPr="00785E00">
              <w:t xml:space="preserve">2021 год – </w:t>
            </w:r>
            <w:r w:rsidR="009D3D31" w:rsidRPr="00785E00">
              <w:t xml:space="preserve">38 873,90000 </w:t>
            </w:r>
            <w:r w:rsidRPr="00785E00">
              <w:t>тыс. рублей;</w:t>
            </w:r>
          </w:p>
          <w:p w:rsidR="00FE08C3" w:rsidRPr="00785E00" w:rsidRDefault="00FE08C3" w:rsidP="00636C7D">
            <w:r w:rsidRPr="00785E00">
              <w:lastRenderedPageBreak/>
              <w:t xml:space="preserve">2022 год – </w:t>
            </w:r>
            <w:r w:rsidR="009D3D31" w:rsidRPr="00785E00">
              <w:t xml:space="preserve">366 226,20000 </w:t>
            </w:r>
            <w:r w:rsidRPr="00785E00">
              <w:t>тыс. рублей;</w:t>
            </w:r>
          </w:p>
          <w:p w:rsidR="00FE08C3" w:rsidRPr="00785E00" w:rsidRDefault="00FE08C3" w:rsidP="00636C7D">
            <w:r w:rsidRPr="00785E00">
              <w:t>2023 год – 730 941,50000 тыс. рублей;</w:t>
            </w:r>
          </w:p>
          <w:p w:rsidR="00FE08C3" w:rsidRPr="00785E00" w:rsidRDefault="00FE08C3" w:rsidP="00636C7D">
            <w:r w:rsidRPr="00785E00">
              <w:t>2024 год – 0,00000 тыс. рублей;</w:t>
            </w:r>
          </w:p>
          <w:p w:rsidR="00FE08C3" w:rsidRPr="00785E00" w:rsidRDefault="00FE08C3" w:rsidP="00636C7D">
            <w:r w:rsidRPr="00785E00">
              <w:t>2025 год – 0,00000 тыс. рублей</w:t>
            </w:r>
          </w:p>
          <w:p w:rsidR="00FE08C3" w:rsidRPr="00785E00" w:rsidRDefault="00FE08C3" w:rsidP="00636C7D">
            <w:r w:rsidRPr="00785E00">
              <w:t xml:space="preserve">краевого бюджета – </w:t>
            </w:r>
            <w:r w:rsidR="009D3D31" w:rsidRPr="00785E00">
              <w:t xml:space="preserve">560 585,72024 </w:t>
            </w:r>
            <w:r w:rsidRPr="00785E00">
              <w:t>тыс. рублей, из них по годам:</w:t>
            </w:r>
          </w:p>
          <w:p w:rsidR="00FE08C3" w:rsidRPr="00785E00" w:rsidRDefault="00FE08C3" w:rsidP="00636C7D">
            <w:r w:rsidRPr="00785E00">
              <w:t>2015 год – 34 117,35000 тыс. рублей;</w:t>
            </w:r>
          </w:p>
          <w:p w:rsidR="00FE08C3" w:rsidRPr="00785E00" w:rsidRDefault="00FE08C3" w:rsidP="00636C7D">
            <w:r w:rsidRPr="00785E00">
              <w:t>2016 год – 34 983,97824 тыс. рублей;</w:t>
            </w:r>
          </w:p>
          <w:p w:rsidR="00FE08C3" w:rsidRPr="00785E00" w:rsidRDefault="00FE08C3" w:rsidP="00636C7D">
            <w:r w:rsidRPr="00785E00">
              <w:t>2017 год – 33 353,25500 тыс. рублей;</w:t>
            </w:r>
          </w:p>
          <w:p w:rsidR="00FE08C3" w:rsidRPr="00785E00" w:rsidRDefault="00FE08C3" w:rsidP="00636C7D">
            <w:r w:rsidRPr="00785E00">
              <w:t>2018 год – 37 861,00000 тыс. рублей;</w:t>
            </w:r>
          </w:p>
          <w:p w:rsidR="00FE08C3" w:rsidRPr="00785E00" w:rsidRDefault="00FE08C3" w:rsidP="00636C7D">
            <w:r w:rsidRPr="00785E00">
              <w:t>2019 год – 69 036,30000тыс. рублей;</w:t>
            </w:r>
          </w:p>
          <w:p w:rsidR="00FE08C3" w:rsidRPr="00785E00" w:rsidRDefault="00FE08C3" w:rsidP="00636C7D">
            <w:r w:rsidRPr="00785E00">
              <w:t xml:space="preserve">2020 год – </w:t>
            </w:r>
            <w:r w:rsidR="00111D22" w:rsidRPr="00785E00">
              <w:t xml:space="preserve">52 401,00000 </w:t>
            </w:r>
            <w:r w:rsidRPr="00785E00">
              <w:t>тыс. рублей;</w:t>
            </w:r>
          </w:p>
          <w:p w:rsidR="00FE08C3" w:rsidRPr="00785E00" w:rsidRDefault="00FE08C3" w:rsidP="00636C7D">
            <w:r w:rsidRPr="00785E00">
              <w:t xml:space="preserve">2021 год – </w:t>
            </w:r>
            <w:r w:rsidR="009D3D31" w:rsidRPr="00785E00">
              <w:t xml:space="preserve">65 020,76700 </w:t>
            </w:r>
            <w:r w:rsidRPr="00785E00">
              <w:t xml:space="preserve">тыс. рублей; </w:t>
            </w:r>
          </w:p>
          <w:p w:rsidR="00FE08C3" w:rsidRPr="00785E00" w:rsidRDefault="00FE08C3" w:rsidP="00636C7D">
            <w:r w:rsidRPr="00785E00">
              <w:t xml:space="preserve">2022 год – </w:t>
            </w:r>
            <w:r w:rsidR="009D3D31" w:rsidRPr="00785E00">
              <w:t xml:space="preserve">54 810,39000 </w:t>
            </w:r>
            <w:r w:rsidRPr="00785E00">
              <w:t xml:space="preserve">тыс. рублей; </w:t>
            </w:r>
          </w:p>
          <w:p w:rsidR="00FE08C3" w:rsidRPr="00785E00" w:rsidRDefault="00FE08C3" w:rsidP="00636C7D">
            <w:r w:rsidRPr="00785E00">
              <w:t xml:space="preserve">2023 год - </w:t>
            </w:r>
            <w:r w:rsidR="009D3D31" w:rsidRPr="00785E00">
              <w:t xml:space="preserve">62 325,90000 </w:t>
            </w:r>
            <w:r w:rsidRPr="00785E00">
              <w:t xml:space="preserve">тыс. рублей; </w:t>
            </w:r>
          </w:p>
          <w:p w:rsidR="00FE08C3" w:rsidRPr="00785E00" w:rsidRDefault="00FE08C3" w:rsidP="00636C7D">
            <w:r w:rsidRPr="00785E00">
              <w:t xml:space="preserve">2024 год - 57 169,60000 тыс. рублей; </w:t>
            </w:r>
          </w:p>
          <w:p w:rsidR="00FE08C3" w:rsidRPr="00785E00" w:rsidRDefault="00FE08C3" w:rsidP="00636C7D">
            <w:r w:rsidRPr="00785E00">
              <w:t>2025 год - 59 506,18000 тыс. рублей;</w:t>
            </w:r>
          </w:p>
          <w:p w:rsidR="00FE08C3" w:rsidRPr="00785E00" w:rsidRDefault="00FE08C3" w:rsidP="00636C7D">
            <w:r w:rsidRPr="00785E00">
              <w:t>внебюджетных источников (по согласованию) – 362,60000 тыс. рублей, из них по годам:</w:t>
            </w:r>
          </w:p>
          <w:p w:rsidR="00FE08C3" w:rsidRPr="00785E00" w:rsidRDefault="00FE08C3" w:rsidP="00636C7D">
            <w:r w:rsidRPr="00785E00">
              <w:t>2015 год – 91,70000 тыс. рублей;</w:t>
            </w:r>
          </w:p>
          <w:p w:rsidR="00FE08C3" w:rsidRPr="00785E00" w:rsidRDefault="00FE08C3" w:rsidP="00636C7D">
            <w:r w:rsidRPr="00785E00">
              <w:t>2016 год – 95,50000 тыс. рублей;</w:t>
            </w:r>
          </w:p>
          <w:p w:rsidR="00FE08C3" w:rsidRPr="00785E00" w:rsidRDefault="00FE08C3" w:rsidP="00636C7D">
            <w:r w:rsidRPr="00785E00">
              <w:t>2017 год – 87,10000 тыс. рублей;</w:t>
            </w:r>
          </w:p>
          <w:p w:rsidR="00FE08C3" w:rsidRPr="00785E00" w:rsidRDefault="00FE08C3" w:rsidP="00636C7D">
            <w:r w:rsidRPr="00785E00">
              <w:t>2018 год – 88,30000 тыс. рублей;</w:t>
            </w:r>
          </w:p>
          <w:p w:rsidR="00FE08C3" w:rsidRPr="00785E00" w:rsidRDefault="00FE08C3" w:rsidP="00636C7D">
            <w:r w:rsidRPr="00785E00">
              <w:t>2019 год – 0,00000 тыс. рублей;</w:t>
            </w:r>
          </w:p>
          <w:p w:rsidR="00FE08C3" w:rsidRPr="00785E00" w:rsidRDefault="00FE08C3" w:rsidP="00636C7D">
            <w:r w:rsidRPr="00785E00">
              <w:t>2020 год – 0,00000 тыс. рублей;</w:t>
            </w:r>
          </w:p>
          <w:p w:rsidR="00FE08C3" w:rsidRPr="00785E00" w:rsidRDefault="00FE08C3" w:rsidP="00636C7D">
            <w:r w:rsidRPr="00785E00">
              <w:t>2021 год – 0,00000 тыс. рублей;</w:t>
            </w:r>
          </w:p>
          <w:p w:rsidR="00FE08C3" w:rsidRPr="00785E00" w:rsidRDefault="00FE08C3" w:rsidP="00636C7D">
            <w:r w:rsidRPr="00785E00">
              <w:t>2022 год – 0,00000 тыс. рублей;</w:t>
            </w:r>
          </w:p>
          <w:p w:rsidR="00FE08C3" w:rsidRPr="00785E00" w:rsidRDefault="00FE08C3" w:rsidP="00636C7D">
            <w:r w:rsidRPr="00785E00">
              <w:t>2023 год – 0,00000 тыс. рублей;</w:t>
            </w:r>
          </w:p>
          <w:p w:rsidR="00FE08C3" w:rsidRPr="00785E00" w:rsidRDefault="00FE08C3" w:rsidP="00636C7D">
            <w:r w:rsidRPr="00785E00">
              <w:t>2024 год – 0,00000 тыс. рублей;</w:t>
            </w:r>
          </w:p>
          <w:p w:rsidR="00FE08C3" w:rsidRPr="00785E00" w:rsidRDefault="00FE08C3" w:rsidP="00636C7D">
            <w:r w:rsidRPr="00785E00">
              <w:t>2025 год – 0,00000 тыс. рублей;</w:t>
            </w:r>
          </w:p>
          <w:p w:rsidR="00FE08C3" w:rsidRPr="00785E00" w:rsidRDefault="00FE08C3" w:rsidP="00636C7D">
            <w:r w:rsidRPr="00785E00">
              <w:t>внебюджетных источников (по согласованию) планируемые объемы – 0,00000 тыс. рублей, из них по годам:</w:t>
            </w:r>
          </w:p>
          <w:p w:rsidR="00FE08C3" w:rsidRPr="00785E00" w:rsidRDefault="00FE08C3" w:rsidP="00636C7D">
            <w:r w:rsidRPr="00785E00">
              <w:t>2015 год – 0,00000 тыс. рублей;</w:t>
            </w:r>
          </w:p>
          <w:p w:rsidR="00FE08C3" w:rsidRPr="00785E00" w:rsidRDefault="00FE08C3" w:rsidP="00636C7D">
            <w:r w:rsidRPr="00785E00">
              <w:t>2016 год – 0,00000 тыс. рублей;</w:t>
            </w:r>
          </w:p>
          <w:p w:rsidR="00FE08C3" w:rsidRPr="00785E00" w:rsidRDefault="00FE08C3" w:rsidP="00636C7D">
            <w:r w:rsidRPr="00785E00">
              <w:t>2017 год – 0,00000 тыс. рублей;</w:t>
            </w:r>
          </w:p>
          <w:p w:rsidR="00FE08C3" w:rsidRPr="00785E00" w:rsidRDefault="00FE08C3" w:rsidP="00636C7D">
            <w:r w:rsidRPr="00785E00">
              <w:t>2018 год – 0,00000 тыс. рублей;</w:t>
            </w:r>
          </w:p>
          <w:p w:rsidR="00FE08C3" w:rsidRPr="00785E00" w:rsidRDefault="00FE08C3" w:rsidP="00636C7D">
            <w:r w:rsidRPr="00785E00">
              <w:t>2019 год – 0,00000 тыс. рублей;</w:t>
            </w:r>
          </w:p>
          <w:p w:rsidR="00FE08C3" w:rsidRPr="00785E00" w:rsidRDefault="00FE08C3" w:rsidP="00636C7D">
            <w:r w:rsidRPr="00785E00">
              <w:t>2020 год – 0,00000 тыс. рублей;</w:t>
            </w:r>
          </w:p>
          <w:p w:rsidR="00FE08C3" w:rsidRPr="00785E00" w:rsidRDefault="00FE08C3" w:rsidP="00636C7D">
            <w:r w:rsidRPr="00785E00">
              <w:t>2021 год – 0,00000 тыс. рублей;</w:t>
            </w:r>
          </w:p>
          <w:p w:rsidR="00FE08C3" w:rsidRPr="00785E00" w:rsidRDefault="00FE08C3" w:rsidP="00636C7D">
            <w:r w:rsidRPr="00785E00">
              <w:t>2022 год – 0,00000 тыс. рублей;</w:t>
            </w:r>
          </w:p>
          <w:p w:rsidR="00FE08C3" w:rsidRPr="00785E00" w:rsidRDefault="00FE08C3" w:rsidP="00636C7D">
            <w:r w:rsidRPr="00785E00">
              <w:t>2023 год – 0,00000 тыс. рублей;</w:t>
            </w:r>
          </w:p>
          <w:p w:rsidR="00FE08C3" w:rsidRPr="00785E00" w:rsidRDefault="00FE08C3" w:rsidP="00636C7D">
            <w:r w:rsidRPr="00785E00">
              <w:t>2024 год – 0,00000 тыс. рублей;</w:t>
            </w:r>
          </w:p>
          <w:p w:rsidR="00FE08C3" w:rsidRPr="00785E00" w:rsidRDefault="009B40BD" w:rsidP="00636C7D">
            <w:r w:rsidRPr="00785E00">
              <w:t>год</w:t>
            </w:r>
            <w:r w:rsidR="00FE08C3" w:rsidRPr="00785E00">
              <w:t xml:space="preserve"> – 0,00000 тыс. рублей.».</w:t>
            </w:r>
          </w:p>
        </w:tc>
      </w:tr>
    </w:tbl>
    <w:p w:rsidR="00FE08C3" w:rsidRPr="00227DBD" w:rsidRDefault="003D6BEF" w:rsidP="003D6BEF">
      <w:pPr>
        <w:ind w:firstLine="709"/>
        <w:jc w:val="both"/>
        <w:rPr>
          <w:szCs w:val="28"/>
        </w:rPr>
      </w:pPr>
      <w:r w:rsidRPr="00227DBD">
        <w:rPr>
          <w:szCs w:val="28"/>
        </w:rPr>
        <w:lastRenderedPageBreak/>
        <w:t xml:space="preserve">3. </w:t>
      </w:r>
      <w:r w:rsidR="00C04464" w:rsidRPr="00227DBD">
        <w:rPr>
          <w:szCs w:val="28"/>
        </w:rPr>
        <w:t>В паспорте П</w:t>
      </w:r>
      <w:r w:rsidR="00FE08C3" w:rsidRPr="00227DBD">
        <w:rPr>
          <w:szCs w:val="28"/>
        </w:rPr>
        <w:t>одпрограммы 2 «Меры социальной поддержки отдельных категорий граждан в Камчатском крае»:</w:t>
      </w:r>
    </w:p>
    <w:p w:rsidR="00166DF8" w:rsidRPr="00227DBD" w:rsidRDefault="00166DF8" w:rsidP="00BC6602">
      <w:pPr>
        <w:pStyle w:val="ac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227DBD">
        <w:rPr>
          <w:szCs w:val="28"/>
        </w:rPr>
        <w:t>в раздел</w:t>
      </w:r>
      <w:r w:rsidR="00C04464" w:rsidRPr="00227DBD">
        <w:rPr>
          <w:szCs w:val="28"/>
        </w:rPr>
        <w:t>е «Участники Подпрограммы 2</w:t>
      </w:r>
      <w:r w:rsidRPr="00227DBD">
        <w:rPr>
          <w:szCs w:val="28"/>
        </w:rPr>
        <w:t>»</w:t>
      </w:r>
      <w:r w:rsidR="00BC6602" w:rsidRPr="00227DBD">
        <w:rPr>
          <w:szCs w:val="28"/>
        </w:rPr>
        <w:t xml:space="preserve"> </w:t>
      </w:r>
      <w:r w:rsidR="009D3D31">
        <w:rPr>
          <w:szCs w:val="28"/>
        </w:rPr>
        <w:t>пункт 1 исключить</w:t>
      </w:r>
      <w:r w:rsidRPr="00227DBD">
        <w:rPr>
          <w:szCs w:val="28"/>
        </w:rPr>
        <w:t>;</w:t>
      </w:r>
    </w:p>
    <w:p w:rsidR="00FE08C3" w:rsidRPr="00227DBD" w:rsidRDefault="002A1ABE" w:rsidP="00636C7D">
      <w:pPr>
        <w:pStyle w:val="ac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szCs w:val="28"/>
        </w:rPr>
      </w:pPr>
      <w:r>
        <w:rPr>
          <w:szCs w:val="28"/>
        </w:rPr>
        <w:t>ра</w:t>
      </w:r>
      <w:r w:rsidR="00FE08C3" w:rsidRPr="00227DBD">
        <w:rPr>
          <w:szCs w:val="28"/>
        </w:rPr>
        <w:t>здел «Объемы бюджетных ассигнований Подпрограммы 2» изложить в следующей редакции:</w:t>
      </w:r>
    </w:p>
    <w:tbl>
      <w:tblPr>
        <w:tblW w:w="9583" w:type="dxa"/>
        <w:tblInd w:w="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88"/>
        <w:gridCol w:w="6095"/>
      </w:tblGrid>
      <w:tr w:rsidR="00FE08C3" w:rsidRPr="00227DBD" w:rsidTr="007F7834">
        <w:tc>
          <w:tcPr>
            <w:tcW w:w="3488" w:type="dxa"/>
          </w:tcPr>
          <w:p w:rsidR="00FE08C3" w:rsidRPr="00227DBD" w:rsidRDefault="00FE08C3" w:rsidP="00FE08C3">
            <w:pPr>
              <w:rPr>
                <w:szCs w:val="28"/>
              </w:rPr>
            </w:pPr>
            <w:r w:rsidRPr="00227DBD">
              <w:rPr>
                <w:szCs w:val="28"/>
              </w:rPr>
              <w:t xml:space="preserve">«Объемы бюджетных </w:t>
            </w:r>
          </w:p>
          <w:p w:rsidR="00FE08C3" w:rsidRPr="00227DBD" w:rsidRDefault="00FE08C3" w:rsidP="00FE08C3">
            <w:pPr>
              <w:rPr>
                <w:szCs w:val="28"/>
              </w:rPr>
            </w:pPr>
            <w:r w:rsidRPr="00227DBD">
              <w:rPr>
                <w:szCs w:val="28"/>
              </w:rPr>
              <w:t xml:space="preserve">ассигнований </w:t>
            </w:r>
          </w:p>
          <w:p w:rsidR="00FE08C3" w:rsidRPr="00227DBD" w:rsidRDefault="00FE08C3" w:rsidP="00FE08C3">
            <w:pPr>
              <w:rPr>
                <w:szCs w:val="28"/>
              </w:rPr>
            </w:pPr>
            <w:r w:rsidRPr="00227DBD">
              <w:rPr>
                <w:szCs w:val="28"/>
              </w:rPr>
              <w:t>Подпрограммы 2</w:t>
            </w:r>
          </w:p>
        </w:tc>
        <w:tc>
          <w:tcPr>
            <w:tcW w:w="6095" w:type="dxa"/>
          </w:tcPr>
          <w:p w:rsidR="00FE08C3" w:rsidRPr="00227DBD" w:rsidRDefault="00FE08C3" w:rsidP="00FE08C3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общий объем финансирования Подпрограммы 2 составляет </w:t>
            </w:r>
            <w:r w:rsidR="002A1ABE" w:rsidRPr="002A1ABE">
              <w:rPr>
                <w:szCs w:val="28"/>
              </w:rPr>
              <w:t xml:space="preserve">62 674 579,18428 </w:t>
            </w:r>
            <w:r w:rsidRPr="00227DBD">
              <w:rPr>
                <w:szCs w:val="28"/>
              </w:rPr>
              <w:t>тыс. рублей, из них по годам:</w:t>
            </w:r>
          </w:p>
          <w:p w:rsidR="00FE08C3" w:rsidRPr="00227DBD" w:rsidRDefault="00FE08C3" w:rsidP="00FE08C3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2015 год – 4 377 990,18155 тыс. рублей;</w:t>
            </w:r>
          </w:p>
          <w:p w:rsidR="00FE08C3" w:rsidRPr="00227DBD" w:rsidRDefault="00FE08C3" w:rsidP="00FE08C3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2016 год – 4 972 153,41396 тыс. рублей;</w:t>
            </w:r>
          </w:p>
          <w:p w:rsidR="00FE08C3" w:rsidRPr="00227DBD" w:rsidRDefault="00FE08C3" w:rsidP="00FE08C3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2017 год – 5 123 719,18896 тыс. рублей;</w:t>
            </w:r>
          </w:p>
          <w:p w:rsidR="00FE08C3" w:rsidRPr="00227DBD" w:rsidRDefault="00FE08C3" w:rsidP="00FE08C3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2018 год – 5 048 952,57500 тыс. рублей;</w:t>
            </w:r>
          </w:p>
          <w:p w:rsidR="00FE08C3" w:rsidRPr="00227DBD" w:rsidRDefault="00FE08C3" w:rsidP="00FE08C3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2019 год – 5 442 561,14142 тыс. рублей;</w:t>
            </w:r>
          </w:p>
          <w:p w:rsidR="00FE08C3" w:rsidRPr="00227DBD" w:rsidRDefault="00FE08C3" w:rsidP="00FE08C3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2020 год – </w:t>
            </w:r>
            <w:r w:rsidR="00111D22" w:rsidRPr="00227DBD">
              <w:rPr>
                <w:szCs w:val="28"/>
              </w:rPr>
              <w:t xml:space="preserve">6 591 707,10433 </w:t>
            </w:r>
            <w:r w:rsidRPr="00227DBD">
              <w:rPr>
                <w:szCs w:val="28"/>
              </w:rPr>
              <w:t>тыс. рублей;</w:t>
            </w:r>
          </w:p>
          <w:p w:rsidR="00FE08C3" w:rsidRPr="00227DBD" w:rsidRDefault="00FE08C3" w:rsidP="00FE08C3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2021 год – </w:t>
            </w:r>
            <w:r w:rsidR="002A1ABE" w:rsidRPr="002A1ABE">
              <w:rPr>
                <w:szCs w:val="28"/>
              </w:rPr>
              <w:t xml:space="preserve">6 856 282,42071 </w:t>
            </w:r>
            <w:r w:rsidRPr="00227DBD">
              <w:rPr>
                <w:szCs w:val="28"/>
              </w:rPr>
              <w:t>тыс. рублей;</w:t>
            </w:r>
          </w:p>
          <w:p w:rsidR="00FE08C3" w:rsidRPr="00227DBD" w:rsidRDefault="00FE08C3" w:rsidP="00FE08C3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2022 год – </w:t>
            </w:r>
            <w:r w:rsidR="002A1ABE" w:rsidRPr="002A1ABE">
              <w:rPr>
                <w:szCs w:val="28"/>
              </w:rPr>
              <w:t xml:space="preserve">6 947 567,30000 </w:t>
            </w:r>
            <w:r w:rsidRPr="00227DBD">
              <w:rPr>
                <w:szCs w:val="28"/>
              </w:rPr>
              <w:t>тыс. рублей;</w:t>
            </w:r>
          </w:p>
          <w:p w:rsidR="00FE08C3" w:rsidRPr="00227DBD" w:rsidRDefault="00287F60" w:rsidP="00FE08C3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2023 год – </w:t>
            </w:r>
            <w:r w:rsidR="002A1ABE" w:rsidRPr="002A1ABE">
              <w:rPr>
                <w:szCs w:val="28"/>
              </w:rPr>
              <w:t xml:space="preserve">7 132 142,90000 </w:t>
            </w:r>
            <w:r w:rsidR="00FE08C3" w:rsidRPr="00227DBD">
              <w:rPr>
                <w:szCs w:val="28"/>
              </w:rPr>
              <w:t>тыс. рублей;</w:t>
            </w:r>
          </w:p>
          <w:p w:rsidR="00FE08C3" w:rsidRPr="00227DBD" w:rsidRDefault="00287F60" w:rsidP="00FE08C3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2024 год – </w:t>
            </w:r>
            <w:r w:rsidR="00111D22" w:rsidRPr="00227DBD">
              <w:rPr>
                <w:szCs w:val="28"/>
              </w:rPr>
              <w:t xml:space="preserve">4 999 647,22850 </w:t>
            </w:r>
            <w:r w:rsidR="00FE08C3" w:rsidRPr="00227DBD">
              <w:rPr>
                <w:szCs w:val="28"/>
              </w:rPr>
              <w:t>тыс. рублей;</w:t>
            </w:r>
          </w:p>
          <w:p w:rsidR="00FE08C3" w:rsidRPr="00227DBD" w:rsidRDefault="00FE08C3" w:rsidP="00FE08C3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2025 год – 5 181 855,72985 тыс. рублей; </w:t>
            </w:r>
          </w:p>
          <w:p w:rsidR="00FE08C3" w:rsidRPr="00227DBD" w:rsidRDefault="00FE08C3" w:rsidP="00FE08C3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в том числе за счет средств:</w:t>
            </w:r>
          </w:p>
          <w:p w:rsidR="00FE08C3" w:rsidRPr="00227DBD" w:rsidRDefault="00FE08C3" w:rsidP="00FE08C3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федерального бюджета (по согласованию) – </w:t>
            </w:r>
            <w:r w:rsidR="002A1ABE" w:rsidRPr="002A1ABE">
              <w:rPr>
                <w:szCs w:val="28"/>
              </w:rPr>
              <w:t>19</w:t>
            </w:r>
            <w:r w:rsidR="002A1ABE">
              <w:rPr>
                <w:szCs w:val="28"/>
              </w:rPr>
              <w:t> </w:t>
            </w:r>
            <w:r w:rsidR="002A1ABE" w:rsidRPr="002A1ABE">
              <w:rPr>
                <w:szCs w:val="28"/>
              </w:rPr>
              <w:t>731 291,01452</w:t>
            </w:r>
            <w:r w:rsidR="00111D22" w:rsidRPr="00227DBD">
              <w:rPr>
                <w:szCs w:val="28"/>
              </w:rPr>
              <w:t xml:space="preserve"> </w:t>
            </w:r>
            <w:r w:rsidRPr="00227DBD">
              <w:rPr>
                <w:szCs w:val="28"/>
              </w:rPr>
              <w:t>тыс. рублей, из них по годам:</w:t>
            </w:r>
          </w:p>
          <w:p w:rsidR="00FE08C3" w:rsidRPr="00227DBD" w:rsidRDefault="00FE08C3" w:rsidP="00FE08C3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2015 год – 1 127 470,66011 тыс. рублей;</w:t>
            </w:r>
          </w:p>
          <w:p w:rsidR="00FE08C3" w:rsidRPr="00227DBD" w:rsidRDefault="00FE08C3" w:rsidP="00FE08C3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2016 год – 1 263 271,39645 тыс. рублей;</w:t>
            </w:r>
          </w:p>
          <w:p w:rsidR="00FE08C3" w:rsidRPr="00227DBD" w:rsidRDefault="00FE08C3" w:rsidP="00FE08C3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2017 год – 1 272 330,72796 тыс. рублей;</w:t>
            </w:r>
          </w:p>
          <w:p w:rsidR="00FE08C3" w:rsidRPr="00227DBD" w:rsidRDefault="00FE08C3" w:rsidP="00FE08C3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2018 год – 1 268 992,13000 тыс. рублей;</w:t>
            </w:r>
          </w:p>
          <w:p w:rsidR="00FE08C3" w:rsidRPr="00227DBD" w:rsidRDefault="00FE08C3" w:rsidP="00FE08C3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2019 год – 1 915 980,30000 тыс. рублей;</w:t>
            </w:r>
          </w:p>
          <w:p w:rsidR="00FE08C3" w:rsidRPr="00227DBD" w:rsidRDefault="00FE08C3" w:rsidP="00FE08C3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2020 год – </w:t>
            </w:r>
            <w:r w:rsidR="00111D22" w:rsidRPr="00227DBD">
              <w:rPr>
                <w:szCs w:val="28"/>
              </w:rPr>
              <w:t xml:space="preserve">3 336 252,60000 </w:t>
            </w:r>
            <w:r w:rsidRPr="00227DBD">
              <w:rPr>
                <w:szCs w:val="28"/>
              </w:rPr>
              <w:t>тыс. рублей;</w:t>
            </w:r>
          </w:p>
          <w:p w:rsidR="00FE08C3" w:rsidRPr="00227DBD" w:rsidRDefault="00FE08C3" w:rsidP="00FE08C3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2021 год – </w:t>
            </w:r>
            <w:r w:rsidR="002A1ABE" w:rsidRPr="002A1ABE">
              <w:rPr>
                <w:szCs w:val="28"/>
              </w:rPr>
              <w:t xml:space="preserve">3 199 022,80000 </w:t>
            </w:r>
            <w:r w:rsidRPr="00227DBD">
              <w:rPr>
                <w:szCs w:val="28"/>
              </w:rPr>
              <w:t>тыс. рублей;</w:t>
            </w:r>
          </w:p>
          <w:p w:rsidR="00FE08C3" w:rsidRPr="00227DBD" w:rsidRDefault="00FE08C3" w:rsidP="00FE08C3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2022 год – </w:t>
            </w:r>
            <w:r w:rsidR="002A1ABE" w:rsidRPr="002A1ABE">
              <w:rPr>
                <w:szCs w:val="28"/>
              </w:rPr>
              <w:t xml:space="preserve">3 149 481,80000 </w:t>
            </w:r>
            <w:r w:rsidRPr="00227DBD">
              <w:rPr>
                <w:szCs w:val="28"/>
              </w:rPr>
              <w:t>тыс. рублей;</w:t>
            </w:r>
          </w:p>
          <w:p w:rsidR="00FE08C3" w:rsidRPr="00227DBD" w:rsidRDefault="00287F60" w:rsidP="00FE08C3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2023 год – </w:t>
            </w:r>
            <w:r w:rsidR="002A1ABE" w:rsidRPr="002A1ABE">
              <w:rPr>
                <w:szCs w:val="28"/>
              </w:rPr>
              <w:t xml:space="preserve">3 198 488,60000 </w:t>
            </w:r>
            <w:r w:rsidR="00FE08C3" w:rsidRPr="00227DBD">
              <w:rPr>
                <w:szCs w:val="28"/>
              </w:rPr>
              <w:t>тыс. рублей;</w:t>
            </w:r>
          </w:p>
          <w:p w:rsidR="00FE08C3" w:rsidRPr="00227DBD" w:rsidRDefault="00FE08C3" w:rsidP="00FE08C3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2024 год – 0,00000 тыс. рублей;</w:t>
            </w:r>
          </w:p>
          <w:p w:rsidR="00FE08C3" w:rsidRPr="00227DBD" w:rsidRDefault="00FE08C3" w:rsidP="00FE08C3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2025 год – 0,00000 тыс. рублей;</w:t>
            </w:r>
          </w:p>
          <w:p w:rsidR="00FE08C3" w:rsidRPr="00227DBD" w:rsidRDefault="00FE08C3" w:rsidP="00FE08C3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федерального бюджета (по согласованию) планируемые объемы – </w:t>
            </w:r>
            <w:r w:rsidR="00287F60" w:rsidRPr="00227DBD">
              <w:rPr>
                <w:szCs w:val="28"/>
              </w:rPr>
              <w:t>34 519,81835</w:t>
            </w:r>
            <w:r w:rsidRPr="00227DBD">
              <w:rPr>
                <w:szCs w:val="28"/>
              </w:rPr>
              <w:t xml:space="preserve"> тыс. рублей, из них по годам:</w:t>
            </w:r>
          </w:p>
          <w:p w:rsidR="00FE08C3" w:rsidRPr="00227DBD" w:rsidRDefault="00FE08C3" w:rsidP="00FE08C3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2015 год – 0,00000 тыс. рублей;</w:t>
            </w:r>
          </w:p>
          <w:p w:rsidR="00FE08C3" w:rsidRPr="00227DBD" w:rsidRDefault="00FE08C3" w:rsidP="00FE08C3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2016 год – 0,00000 тыс. рублей;</w:t>
            </w:r>
          </w:p>
          <w:p w:rsidR="00FE08C3" w:rsidRPr="00227DBD" w:rsidRDefault="00FE08C3" w:rsidP="00FE08C3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2017 год – 0,00000 тыс. рублей;</w:t>
            </w:r>
          </w:p>
          <w:p w:rsidR="00FE08C3" w:rsidRPr="00227DBD" w:rsidRDefault="00FE08C3" w:rsidP="00FE08C3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2018 год – 0,00000 тыс. рублей;</w:t>
            </w:r>
          </w:p>
          <w:p w:rsidR="00FE08C3" w:rsidRPr="00227DBD" w:rsidRDefault="00FE08C3" w:rsidP="00FE08C3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2019 год – 0,00000 тыс. рублей;</w:t>
            </w:r>
          </w:p>
          <w:p w:rsidR="00FE08C3" w:rsidRPr="00227DBD" w:rsidRDefault="00FE08C3" w:rsidP="00FE08C3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2020 год – 0,00000 тыс. рублей;</w:t>
            </w:r>
          </w:p>
          <w:p w:rsidR="00FE08C3" w:rsidRPr="00227DBD" w:rsidRDefault="00FE08C3" w:rsidP="00FE08C3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2021 год – 0,00000 тыс. рублей;</w:t>
            </w:r>
          </w:p>
          <w:p w:rsidR="00FE08C3" w:rsidRPr="00227DBD" w:rsidRDefault="00FE08C3" w:rsidP="00FE08C3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2022 год – 0,00000 тыс. рублей;</w:t>
            </w:r>
          </w:p>
          <w:p w:rsidR="00FE08C3" w:rsidRPr="00227DBD" w:rsidRDefault="00FE08C3" w:rsidP="00FE08C3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lastRenderedPageBreak/>
              <w:t>2023 год –</w:t>
            </w:r>
            <w:r w:rsidR="00287F60" w:rsidRPr="00227DBD">
              <w:rPr>
                <w:szCs w:val="28"/>
              </w:rPr>
              <w:t xml:space="preserve"> 0,00000</w:t>
            </w:r>
            <w:r w:rsidRPr="00227DBD">
              <w:rPr>
                <w:szCs w:val="28"/>
              </w:rPr>
              <w:t xml:space="preserve"> тыс. рублей;</w:t>
            </w:r>
          </w:p>
          <w:p w:rsidR="00FE08C3" w:rsidRPr="00227DBD" w:rsidRDefault="00FE08C3" w:rsidP="00FE08C3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2024 год – 16 360,20850 тыс. рублей;</w:t>
            </w:r>
          </w:p>
          <w:p w:rsidR="00FE08C3" w:rsidRPr="00227DBD" w:rsidRDefault="00FE08C3" w:rsidP="00FE08C3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2025 год – 18 159,60985 тыс. рублей;</w:t>
            </w:r>
          </w:p>
          <w:p w:rsidR="00FE08C3" w:rsidRPr="00227DBD" w:rsidRDefault="00FE08C3" w:rsidP="00FE08C3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краевого бюджета – </w:t>
            </w:r>
            <w:r w:rsidR="00080F0C" w:rsidRPr="00080F0C">
              <w:rPr>
                <w:szCs w:val="28"/>
              </w:rPr>
              <w:t xml:space="preserve">42 908 768,35141 </w:t>
            </w:r>
            <w:r w:rsidRPr="00227DBD">
              <w:rPr>
                <w:szCs w:val="28"/>
              </w:rPr>
              <w:t>тыс. рублей, из них по годам:</w:t>
            </w:r>
          </w:p>
          <w:p w:rsidR="00FE08C3" w:rsidRPr="00227DBD" w:rsidRDefault="00FE08C3" w:rsidP="00FE08C3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2015 год – 3 250 519,52144 тыс. рублей;</w:t>
            </w:r>
          </w:p>
          <w:p w:rsidR="00FE08C3" w:rsidRPr="00227DBD" w:rsidRDefault="00FE08C3" w:rsidP="00FE08C3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2016 год – 3 708 882,01751 тыс. рублей;</w:t>
            </w:r>
          </w:p>
          <w:p w:rsidR="00FE08C3" w:rsidRPr="00227DBD" w:rsidRDefault="00FE08C3" w:rsidP="00FE08C3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2017 год – 3 851 388,46100 тыс. рублей;</w:t>
            </w:r>
          </w:p>
          <w:p w:rsidR="00FE08C3" w:rsidRPr="00227DBD" w:rsidRDefault="00FE08C3" w:rsidP="00FE08C3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2018 год – 3 779 960,44500 тыс. рублей;</w:t>
            </w:r>
          </w:p>
          <w:p w:rsidR="00FE08C3" w:rsidRPr="00227DBD" w:rsidRDefault="00FE08C3" w:rsidP="00FE08C3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2019 год – 3 526 580,84142 тыс. рублей;</w:t>
            </w:r>
          </w:p>
          <w:p w:rsidR="00FE08C3" w:rsidRPr="00227DBD" w:rsidRDefault="00FE08C3" w:rsidP="00FE08C3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2020 год – </w:t>
            </w:r>
            <w:r w:rsidR="00111D22" w:rsidRPr="00227DBD">
              <w:rPr>
                <w:szCs w:val="28"/>
              </w:rPr>
              <w:t xml:space="preserve">3 255 454,50433 </w:t>
            </w:r>
            <w:r w:rsidRPr="00227DBD">
              <w:rPr>
                <w:szCs w:val="28"/>
              </w:rPr>
              <w:t>тыс. рублей;</w:t>
            </w:r>
          </w:p>
          <w:p w:rsidR="00FE08C3" w:rsidRPr="00227DBD" w:rsidRDefault="00FE08C3" w:rsidP="00FE08C3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2021 год – </w:t>
            </w:r>
            <w:r w:rsidR="00080F0C" w:rsidRPr="00080F0C">
              <w:rPr>
                <w:szCs w:val="28"/>
              </w:rPr>
              <w:t xml:space="preserve">3 657 259,62071 </w:t>
            </w:r>
            <w:r w:rsidRPr="00227DBD">
              <w:rPr>
                <w:szCs w:val="28"/>
              </w:rPr>
              <w:t>тыс. рублей;</w:t>
            </w:r>
          </w:p>
          <w:p w:rsidR="00FE08C3" w:rsidRPr="00227DBD" w:rsidRDefault="00FE08C3" w:rsidP="00FE08C3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2022 год – </w:t>
            </w:r>
            <w:r w:rsidR="00080F0C" w:rsidRPr="00080F0C">
              <w:rPr>
                <w:szCs w:val="28"/>
              </w:rPr>
              <w:t xml:space="preserve">3 798 085,50000 </w:t>
            </w:r>
            <w:r w:rsidRPr="00227DBD">
              <w:rPr>
                <w:szCs w:val="28"/>
              </w:rPr>
              <w:t>тыс. рублей;</w:t>
            </w:r>
          </w:p>
          <w:p w:rsidR="00FE08C3" w:rsidRPr="00227DBD" w:rsidRDefault="00287F60" w:rsidP="00FE08C3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2023 год – </w:t>
            </w:r>
            <w:r w:rsidR="00080F0C" w:rsidRPr="00080F0C">
              <w:rPr>
                <w:szCs w:val="28"/>
              </w:rPr>
              <w:t xml:space="preserve">3 933 654,30000 </w:t>
            </w:r>
            <w:r w:rsidR="00FE08C3" w:rsidRPr="00227DBD">
              <w:rPr>
                <w:szCs w:val="28"/>
              </w:rPr>
              <w:t>тыс. рублей;</w:t>
            </w:r>
          </w:p>
          <w:p w:rsidR="00FE08C3" w:rsidRPr="00227DBD" w:rsidRDefault="00F160CE" w:rsidP="00F160CE">
            <w:pPr>
              <w:pStyle w:val="ac"/>
              <w:numPr>
                <w:ilvl w:val="0"/>
                <w:numId w:val="19"/>
              </w:numPr>
              <w:ind w:left="18" w:firstLine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год</w:t>
            </w:r>
            <w:r w:rsidR="00FE08C3" w:rsidRPr="00227DBD">
              <w:rPr>
                <w:szCs w:val="28"/>
              </w:rPr>
              <w:t xml:space="preserve"> – 4 983 287,02000 тыс. рублей;</w:t>
            </w:r>
          </w:p>
          <w:p w:rsidR="00FE08C3" w:rsidRPr="00227DBD" w:rsidRDefault="00F160CE" w:rsidP="00F160CE">
            <w:pPr>
              <w:pStyle w:val="ac"/>
              <w:ind w:left="18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2025 год</w:t>
            </w:r>
            <w:r w:rsidR="00FE08C3" w:rsidRPr="00227DBD">
              <w:rPr>
                <w:szCs w:val="28"/>
              </w:rPr>
              <w:t xml:space="preserve"> – 5 163 696,12000 тыс. рублей».</w:t>
            </w:r>
          </w:p>
        </w:tc>
      </w:tr>
    </w:tbl>
    <w:p w:rsidR="006617A5" w:rsidRDefault="006617A5" w:rsidP="00636C7D">
      <w:pPr>
        <w:pStyle w:val="ac"/>
        <w:tabs>
          <w:tab w:val="left" w:pos="1134"/>
        </w:tabs>
        <w:ind w:left="0" w:firstLine="720"/>
        <w:jc w:val="both"/>
        <w:rPr>
          <w:szCs w:val="28"/>
        </w:rPr>
      </w:pPr>
      <w:r w:rsidRPr="00227DBD">
        <w:rPr>
          <w:szCs w:val="28"/>
        </w:rPr>
        <w:lastRenderedPageBreak/>
        <w:t>4. В паспорте Подпрограммы 3 «Доступная среда в Камчатском крае»</w:t>
      </w:r>
      <w:r>
        <w:rPr>
          <w:szCs w:val="28"/>
        </w:rPr>
        <w:t xml:space="preserve"> р</w:t>
      </w:r>
      <w:r w:rsidRPr="00227DBD">
        <w:rPr>
          <w:szCs w:val="28"/>
        </w:rPr>
        <w:t>аздел «Объемы бюджетных ассигнований Подпрограммы 3» изложить в следующей редакции:</w:t>
      </w:r>
    </w:p>
    <w:p w:rsidR="00141DC1" w:rsidRPr="00636C7D" w:rsidRDefault="00141DC1" w:rsidP="00636C7D">
      <w:pPr>
        <w:pStyle w:val="ac"/>
        <w:ind w:left="0"/>
        <w:jc w:val="both"/>
        <w:rPr>
          <w:sz w:val="4"/>
          <w:szCs w:val="4"/>
        </w:rPr>
      </w:pPr>
    </w:p>
    <w:tbl>
      <w:tblPr>
        <w:tblW w:w="9583" w:type="dxa"/>
        <w:tblInd w:w="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88"/>
        <w:gridCol w:w="6095"/>
      </w:tblGrid>
      <w:tr w:rsidR="00141DC1" w:rsidRPr="00227DBD" w:rsidTr="007F7834">
        <w:trPr>
          <w:trHeight w:val="464"/>
        </w:trPr>
        <w:tc>
          <w:tcPr>
            <w:tcW w:w="3488" w:type="dxa"/>
          </w:tcPr>
          <w:p w:rsidR="00141DC1" w:rsidRPr="00227DBD" w:rsidRDefault="00141DC1" w:rsidP="00141DC1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«Объемы бюджетных </w:t>
            </w:r>
          </w:p>
          <w:p w:rsidR="00141DC1" w:rsidRPr="00227DBD" w:rsidRDefault="00141DC1" w:rsidP="007F7834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ассигнований Подпрограммы 3</w:t>
            </w:r>
          </w:p>
        </w:tc>
        <w:tc>
          <w:tcPr>
            <w:tcW w:w="6095" w:type="dxa"/>
          </w:tcPr>
          <w:p w:rsidR="00141DC1" w:rsidRPr="00227DBD" w:rsidRDefault="00141DC1" w:rsidP="00141DC1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общий объем финансирования Подпрограммы 3 составляет </w:t>
            </w:r>
            <w:r w:rsidR="006617A5" w:rsidRPr="006617A5">
              <w:rPr>
                <w:szCs w:val="28"/>
              </w:rPr>
              <w:t xml:space="preserve">437 014,88387 </w:t>
            </w:r>
            <w:r w:rsidRPr="00227DBD">
              <w:rPr>
                <w:szCs w:val="28"/>
              </w:rPr>
              <w:t>тыс. рублей, из них по годам:</w:t>
            </w:r>
          </w:p>
          <w:p w:rsidR="00141DC1" w:rsidRPr="00227DBD" w:rsidRDefault="00141DC1" w:rsidP="00141DC1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2015 год – 52 444,88100 тыс. рублей;</w:t>
            </w:r>
          </w:p>
          <w:p w:rsidR="00141DC1" w:rsidRPr="00227DBD" w:rsidRDefault="00141DC1" w:rsidP="00141DC1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2016 год – 34 702,75625 тыс. рублей;</w:t>
            </w:r>
          </w:p>
          <w:p w:rsidR="00141DC1" w:rsidRPr="00227DBD" w:rsidRDefault="00141DC1" w:rsidP="00141DC1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2017 год – 49 361,66037 тыс. рублей;</w:t>
            </w:r>
          </w:p>
          <w:p w:rsidR="00141DC1" w:rsidRPr="00227DBD" w:rsidRDefault="00141DC1" w:rsidP="00141DC1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2018 год – 35 523,18150 тыс. рублей;</w:t>
            </w:r>
          </w:p>
          <w:p w:rsidR="00141DC1" w:rsidRPr="00227DBD" w:rsidRDefault="00141DC1" w:rsidP="00141DC1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2019 год – 33 962,37315 тыс. рублей;</w:t>
            </w:r>
          </w:p>
          <w:p w:rsidR="00141DC1" w:rsidRPr="00227DBD" w:rsidRDefault="00141DC1" w:rsidP="00141DC1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2020 год – </w:t>
            </w:r>
            <w:r w:rsidR="00111D22" w:rsidRPr="00227DBD">
              <w:rPr>
                <w:szCs w:val="28"/>
              </w:rPr>
              <w:t xml:space="preserve">31 195,19196 </w:t>
            </w:r>
            <w:r w:rsidRPr="00227DBD">
              <w:rPr>
                <w:szCs w:val="28"/>
              </w:rPr>
              <w:t>тыс. рублей;</w:t>
            </w:r>
          </w:p>
          <w:p w:rsidR="00141DC1" w:rsidRPr="00227DBD" w:rsidRDefault="00141DC1" w:rsidP="00141DC1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2021 год – </w:t>
            </w:r>
            <w:r w:rsidR="006617A5" w:rsidRPr="006617A5">
              <w:rPr>
                <w:szCs w:val="28"/>
              </w:rPr>
              <w:t xml:space="preserve">12 287,10000 </w:t>
            </w:r>
            <w:r w:rsidRPr="00227DBD">
              <w:rPr>
                <w:szCs w:val="28"/>
              </w:rPr>
              <w:t>тыс. рублей;</w:t>
            </w:r>
          </w:p>
          <w:p w:rsidR="00141DC1" w:rsidRPr="00227DBD" w:rsidRDefault="00141DC1" w:rsidP="00141DC1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2022 год – </w:t>
            </w:r>
            <w:r w:rsidR="006617A5" w:rsidRPr="006617A5">
              <w:rPr>
                <w:szCs w:val="28"/>
              </w:rPr>
              <w:t xml:space="preserve">11 212,10000 </w:t>
            </w:r>
            <w:r w:rsidRPr="00227DBD">
              <w:rPr>
                <w:szCs w:val="28"/>
              </w:rPr>
              <w:t>тыс. рублей;</w:t>
            </w:r>
          </w:p>
          <w:p w:rsidR="00141DC1" w:rsidRPr="00227DBD" w:rsidRDefault="006F611B" w:rsidP="00141DC1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2023 год – 46 334,20000</w:t>
            </w:r>
            <w:r w:rsidR="00141DC1" w:rsidRPr="00227DBD">
              <w:rPr>
                <w:szCs w:val="28"/>
              </w:rPr>
              <w:t xml:space="preserve"> тыс. рублей;</w:t>
            </w:r>
          </w:p>
          <w:p w:rsidR="00141DC1" w:rsidRPr="00227DBD" w:rsidRDefault="00141DC1" w:rsidP="00141DC1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2024 год – 74 457,84964 тыс. рублей;</w:t>
            </w:r>
          </w:p>
          <w:p w:rsidR="00141DC1" w:rsidRPr="00227DBD" w:rsidRDefault="00141DC1" w:rsidP="00141DC1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2025 год – 55 533,59000 тыс. рублей, </w:t>
            </w:r>
          </w:p>
          <w:p w:rsidR="00141DC1" w:rsidRPr="00227DBD" w:rsidRDefault="00141DC1" w:rsidP="00141DC1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в том числе за счет средств:</w:t>
            </w:r>
          </w:p>
          <w:p w:rsidR="00141DC1" w:rsidRPr="00227DBD" w:rsidRDefault="00141DC1" w:rsidP="00141DC1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федерального бюджета (по согласованию) –             </w:t>
            </w:r>
            <w:r w:rsidR="007C36F3" w:rsidRPr="00227DBD">
              <w:rPr>
                <w:szCs w:val="28"/>
              </w:rPr>
              <w:t xml:space="preserve">157 252,01200 </w:t>
            </w:r>
            <w:r w:rsidRPr="00227DBD">
              <w:rPr>
                <w:szCs w:val="28"/>
              </w:rPr>
              <w:t>тыс. рублей, из них по годам:</w:t>
            </w:r>
          </w:p>
          <w:p w:rsidR="00141DC1" w:rsidRPr="00227DBD" w:rsidRDefault="00141DC1" w:rsidP="00141DC1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2015 год – 28 965,51200 тыс. рублей;</w:t>
            </w:r>
          </w:p>
          <w:p w:rsidR="00141DC1" w:rsidRPr="00227DBD" w:rsidRDefault="00141DC1" w:rsidP="00141DC1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2016 год – 22 869,60000 тыс. рублей;</w:t>
            </w:r>
          </w:p>
          <w:p w:rsidR="00141DC1" w:rsidRPr="00227DBD" w:rsidRDefault="00141DC1" w:rsidP="00141DC1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2017 год – 32 612,90000 тыс. рублей;</w:t>
            </w:r>
          </w:p>
          <w:p w:rsidR="00141DC1" w:rsidRPr="00227DBD" w:rsidRDefault="00141DC1" w:rsidP="00141DC1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2018 год – 11 121,10000 тыс. рублей;</w:t>
            </w:r>
          </w:p>
          <w:p w:rsidR="00141DC1" w:rsidRPr="00227DBD" w:rsidRDefault="00141DC1" w:rsidP="00141DC1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2019 год – 5 871,40000 тыс. рублей;</w:t>
            </w:r>
          </w:p>
          <w:p w:rsidR="00141DC1" w:rsidRPr="00227DBD" w:rsidRDefault="00141DC1" w:rsidP="00141DC1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2020 год – </w:t>
            </w:r>
            <w:r w:rsidR="007C36F3" w:rsidRPr="00227DBD">
              <w:rPr>
                <w:szCs w:val="28"/>
              </w:rPr>
              <w:t xml:space="preserve">18 051,40000 </w:t>
            </w:r>
            <w:r w:rsidRPr="00227DBD">
              <w:rPr>
                <w:szCs w:val="28"/>
              </w:rPr>
              <w:t>тыс. рублей;</w:t>
            </w:r>
          </w:p>
          <w:p w:rsidR="00141DC1" w:rsidRPr="00227DBD" w:rsidRDefault="00141DC1" w:rsidP="00141DC1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2021 год – 0,00000 тыс. рублей;</w:t>
            </w:r>
          </w:p>
          <w:p w:rsidR="00141DC1" w:rsidRPr="00227DBD" w:rsidRDefault="00141DC1" w:rsidP="00141DC1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lastRenderedPageBreak/>
              <w:t>2022 год – 0,00000 тыс. рублей;</w:t>
            </w:r>
          </w:p>
          <w:p w:rsidR="00141DC1" w:rsidRPr="00227DBD" w:rsidRDefault="006F611B" w:rsidP="00141DC1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2023 год – 37 760,1</w:t>
            </w:r>
            <w:r w:rsidR="00141DC1" w:rsidRPr="00227DBD">
              <w:rPr>
                <w:szCs w:val="28"/>
              </w:rPr>
              <w:t>0000 тыс. рублей;</w:t>
            </w:r>
          </w:p>
          <w:p w:rsidR="00141DC1" w:rsidRPr="00227DBD" w:rsidRDefault="00141DC1" w:rsidP="00141DC1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2024 год – 0,00000 тыс. рублей;</w:t>
            </w:r>
          </w:p>
          <w:p w:rsidR="00141DC1" w:rsidRPr="00227DBD" w:rsidRDefault="00141DC1" w:rsidP="00141DC1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2025 год – 0,00000 тыс. рублей;</w:t>
            </w:r>
          </w:p>
          <w:p w:rsidR="00141DC1" w:rsidRPr="00227DBD" w:rsidRDefault="00141DC1" w:rsidP="00141DC1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федерального бюджета (по согласованию) планируемые объемы – 0,00000 тыс. рублей, из них по годам:</w:t>
            </w:r>
          </w:p>
          <w:p w:rsidR="00141DC1" w:rsidRPr="00227DBD" w:rsidRDefault="00141DC1" w:rsidP="00141DC1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2015 год – 0,00000 тыс. рублей;</w:t>
            </w:r>
          </w:p>
          <w:p w:rsidR="00141DC1" w:rsidRPr="00227DBD" w:rsidRDefault="00141DC1" w:rsidP="00141DC1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2016 год – 0,00000 тыс. рублей;</w:t>
            </w:r>
          </w:p>
          <w:p w:rsidR="00141DC1" w:rsidRPr="00227DBD" w:rsidRDefault="00141DC1" w:rsidP="00141DC1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2017 год – 0,00000 тыс. рублей;</w:t>
            </w:r>
          </w:p>
          <w:p w:rsidR="00141DC1" w:rsidRPr="00227DBD" w:rsidRDefault="00141DC1" w:rsidP="00141DC1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2018 год – 0,00000 тыс. рублей;</w:t>
            </w:r>
          </w:p>
          <w:p w:rsidR="00141DC1" w:rsidRPr="00227DBD" w:rsidRDefault="00141DC1" w:rsidP="00141DC1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2019 год – 0,00000 тыс. рублей;</w:t>
            </w:r>
          </w:p>
          <w:p w:rsidR="00141DC1" w:rsidRPr="00227DBD" w:rsidRDefault="00141DC1" w:rsidP="00141DC1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2020 год – 0,00000 тыс. рублей;</w:t>
            </w:r>
          </w:p>
          <w:p w:rsidR="00141DC1" w:rsidRPr="00227DBD" w:rsidRDefault="00141DC1" w:rsidP="00141DC1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2021 год – 0,00000 тыс. рублей;</w:t>
            </w:r>
          </w:p>
          <w:p w:rsidR="00141DC1" w:rsidRPr="00227DBD" w:rsidRDefault="00141DC1" w:rsidP="00141DC1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2022 год – 0,00000 тыс. рублей;</w:t>
            </w:r>
          </w:p>
          <w:p w:rsidR="00141DC1" w:rsidRPr="00227DBD" w:rsidRDefault="00141DC1" w:rsidP="00141DC1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2023 год – 0,00000 тыс. рублей;</w:t>
            </w:r>
          </w:p>
          <w:p w:rsidR="00141DC1" w:rsidRPr="00227DBD" w:rsidRDefault="00141DC1" w:rsidP="00141DC1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2024 год – 0,00000 тыс. рублей;</w:t>
            </w:r>
          </w:p>
          <w:p w:rsidR="00141DC1" w:rsidRPr="00227DBD" w:rsidRDefault="00141DC1" w:rsidP="00141DC1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2025 год – 0,00000 тыс. рублей;</w:t>
            </w:r>
          </w:p>
          <w:p w:rsidR="00141DC1" w:rsidRPr="00227DBD" w:rsidRDefault="00141DC1" w:rsidP="00141DC1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краевого бюджета – </w:t>
            </w:r>
            <w:r w:rsidR="006617A5" w:rsidRPr="006617A5">
              <w:rPr>
                <w:szCs w:val="28"/>
              </w:rPr>
              <w:t xml:space="preserve">274 270,89051 </w:t>
            </w:r>
            <w:r w:rsidRPr="00227DBD">
              <w:rPr>
                <w:szCs w:val="28"/>
              </w:rPr>
              <w:t>тыс. рублей, из них по годам:</w:t>
            </w:r>
          </w:p>
          <w:p w:rsidR="00141DC1" w:rsidRPr="00227DBD" w:rsidRDefault="00141DC1" w:rsidP="00141DC1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2015 год – 23 479,36900 тыс. рублей;</w:t>
            </w:r>
          </w:p>
          <w:p w:rsidR="00141DC1" w:rsidRPr="00227DBD" w:rsidRDefault="00141DC1" w:rsidP="00141DC1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2016 год – 11 545,42625 тыс. рублей;</w:t>
            </w:r>
          </w:p>
          <w:p w:rsidR="00141DC1" w:rsidRPr="00227DBD" w:rsidRDefault="00141DC1" w:rsidP="00141DC1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2017 год – 13 776,08937 тыс. рублей;</w:t>
            </w:r>
          </w:p>
          <w:p w:rsidR="00141DC1" w:rsidRPr="00227DBD" w:rsidRDefault="00141DC1" w:rsidP="00141DC1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2018 год – 24 302,58010 тыс. рублей;</w:t>
            </w:r>
          </w:p>
          <w:p w:rsidR="00141DC1" w:rsidRPr="00227DBD" w:rsidRDefault="00141DC1" w:rsidP="00141DC1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2019 год – 27 841,31525 тыс. рублей;</w:t>
            </w:r>
          </w:p>
          <w:p w:rsidR="00141DC1" w:rsidRPr="00227DBD" w:rsidRDefault="00141DC1" w:rsidP="00141DC1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2020 год – </w:t>
            </w:r>
            <w:r w:rsidR="007C36F3" w:rsidRPr="00227DBD">
              <w:rPr>
                <w:szCs w:val="28"/>
              </w:rPr>
              <w:t xml:space="preserve">11 261,37090 </w:t>
            </w:r>
            <w:r w:rsidRPr="00227DBD">
              <w:rPr>
                <w:szCs w:val="28"/>
              </w:rPr>
              <w:t>тыс. рублей;</w:t>
            </w:r>
          </w:p>
          <w:p w:rsidR="00141DC1" w:rsidRPr="00227DBD" w:rsidRDefault="00141DC1" w:rsidP="00141DC1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2021 год – </w:t>
            </w:r>
            <w:r w:rsidR="006617A5" w:rsidRPr="006617A5">
              <w:rPr>
                <w:szCs w:val="28"/>
              </w:rPr>
              <w:t xml:space="preserve">12 287,10000 </w:t>
            </w:r>
            <w:r w:rsidRPr="00227DBD">
              <w:rPr>
                <w:szCs w:val="28"/>
              </w:rPr>
              <w:t>тыс. рублей;</w:t>
            </w:r>
          </w:p>
          <w:p w:rsidR="00141DC1" w:rsidRPr="00227DBD" w:rsidRDefault="00141DC1" w:rsidP="00141DC1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2022 год – </w:t>
            </w:r>
            <w:r w:rsidR="006617A5" w:rsidRPr="006617A5">
              <w:rPr>
                <w:szCs w:val="28"/>
              </w:rPr>
              <w:t xml:space="preserve">11 212,10000 </w:t>
            </w:r>
            <w:r w:rsidRPr="00227DBD">
              <w:rPr>
                <w:szCs w:val="28"/>
              </w:rPr>
              <w:t>тыс. рублей;</w:t>
            </w:r>
          </w:p>
          <w:p w:rsidR="00141DC1" w:rsidRPr="00227DBD" w:rsidRDefault="00141DC1" w:rsidP="00141DC1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2023 год</w:t>
            </w:r>
            <w:r w:rsidR="006F611B" w:rsidRPr="00227DBD">
              <w:rPr>
                <w:szCs w:val="28"/>
              </w:rPr>
              <w:t xml:space="preserve"> – 8 574,10000</w:t>
            </w:r>
            <w:r w:rsidRPr="00227DBD">
              <w:rPr>
                <w:szCs w:val="28"/>
              </w:rPr>
              <w:t xml:space="preserve"> тыс. рублей;</w:t>
            </w:r>
          </w:p>
          <w:p w:rsidR="00141DC1" w:rsidRPr="00227DBD" w:rsidRDefault="00141DC1" w:rsidP="00141DC1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2024 год – 74 457,84964 тыс. рублей;</w:t>
            </w:r>
          </w:p>
          <w:p w:rsidR="00141DC1" w:rsidRPr="00227DBD" w:rsidRDefault="00141DC1" w:rsidP="00141DC1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2025 год – 55 533,59000 тыс. рублей;</w:t>
            </w:r>
          </w:p>
          <w:p w:rsidR="00141DC1" w:rsidRPr="00227DBD" w:rsidRDefault="00141DC1" w:rsidP="00141DC1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местных бюджетов (по согласованию) –                        5 491,98136 тыс. рублей, из них по годам:</w:t>
            </w:r>
          </w:p>
          <w:p w:rsidR="00141DC1" w:rsidRPr="00227DBD" w:rsidRDefault="00141DC1" w:rsidP="00141DC1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2015 год – 0,00000 тыс. рублей;</w:t>
            </w:r>
          </w:p>
          <w:p w:rsidR="00141DC1" w:rsidRPr="00227DBD" w:rsidRDefault="00141DC1" w:rsidP="00141DC1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2016 год – 287,73000 тыс. рублей;</w:t>
            </w:r>
          </w:p>
          <w:p w:rsidR="00141DC1" w:rsidRPr="00227DBD" w:rsidRDefault="00141DC1" w:rsidP="00141DC1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2017 год – 2 972,67100 тыс. рублей;</w:t>
            </w:r>
          </w:p>
          <w:p w:rsidR="00141DC1" w:rsidRPr="00227DBD" w:rsidRDefault="00141DC1" w:rsidP="00141DC1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2018 год – 99,50140 тыс. рублей;</w:t>
            </w:r>
          </w:p>
          <w:p w:rsidR="00141DC1" w:rsidRPr="00227DBD" w:rsidRDefault="00141DC1" w:rsidP="00141DC1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2019 год – 249,65790 тыс. рублей;</w:t>
            </w:r>
          </w:p>
          <w:p w:rsidR="00141DC1" w:rsidRPr="00227DBD" w:rsidRDefault="00141DC1" w:rsidP="00141DC1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2020 год – 1 882,42106 тыс. рублей;</w:t>
            </w:r>
          </w:p>
          <w:p w:rsidR="00141DC1" w:rsidRPr="00227DBD" w:rsidRDefault="00141DC1" w:rsidP="00141DC1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2021 год – 0,00000 тыс. рублей;</w:t>
            </w:r>
          </w:p>
          <w:p w:rsidR="00141DC1" w:rsidRPr="00227DBD" w:rsidRDefault="00141DC1" w:rsidP="00141DC1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2022 год – 0,00000 тыс. рублей;</w:t>
            </w:r>
          </w:p>
          <w:p w:rsidR="00141DC1" w:rsidRPr="00227DBD" w:rsidRDefault="00141DC1" w:rsidP="00141DC1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2023 год – 0,00000 тыс. рублей;</w:t>
            </w:r>
          </w:p>
          <w:p w:rsidR="00141DC1" w:rsidRPr="00227DBD" w:rsidRDefault="00141DC1" w:rsidP="00141DC1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2024 год – 0,00000 тыс. рублей;</w:t>
            </w:r>
          </w:p>
          <w:p w:rsidR="00141DC1" w:rsidRPr="00227DBD" w:rsidRDefault="00141DC1" w:rsidP="00141DC1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2025 год – 0,00000 тыс. рублей». </w:t>
            </w:r>
          </w:p>
        </w:tc>
      </w:tr>
    </w:tbl>
    <w:p w:rsidR="00C6462D" w:rsidRPr="00227DBD" w:rsidRDefault="00C6462D" w:rsidP="00C6462D">
      <w:pPr>
        <w:tabs>
          <w:tab w:val="left" w:pos="3600"/>
        </w:tabs>
        <w:ind w:firstLine="709"/>
        <w:jc w:val="both"/>
        <w:rPr>
          <w:szCs w:val="28"/>
        </w:rPr>
      </w:pPr>
      <w:r w:rsidRPr="00227DBD">
        <w:rPr>
          <w:szCs w:val="28"/>
        </w:rPr>
        <w:lastRenderedPageBreak/>
        <w:t>5. В паспорте Подпрограммы 4 «Развитие системы социального обслуживания населения в Камчатском крае»</w:t>
      </w:r>
      <w:r>
        <w:rPr>
          <w:szCs w:val="28"/>
        </w:rPr>
        <w:t xml:space="preserve"> </w:t>
      </w:r>
      <w:r w:rsidRPr="00227DBD">
        <w:rPr>
          <w:szCs w:val="28"/>
        </w:rPr>
        <w:t>раздел «Объемы бюджетных ассигнований Подпрограммы 4» изложить в следующей редакции:</w:t>
      </w:r>
    </w:p>
    <w:p w:rsidR="00173BD4" w:rsidRPr="00636C7D" w:rsidRDefault="00173BD4" w:rsidP="00C6462D">
      <w:pPr>
        <w:tabs>
          <w:tab w:val="left" w:pos="3600"/>
        </w:tabs>
        <w:ind w:firstLine="709"/>
        <w:jc w:val="both"/>
        <w:rPr>
          <w:sz w:val="4"/>
          <w:szCs w:val="4"/>
        </w:rPr>
      </w:pPr>
    </w:p>
    <w:tbl>
      <w:tblPr>
        <w:tblW w:w="9583" w:type="dxa"/>
        <w:tblInd w:w="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88"/>
        <w:gridCol w:w="6095"/>
      </w:tblGrid>
      <w:tr w:rsidR="00173BD4" w:rsidRPr="00227DBD" w:rsidTr="00FC4616">
        <w:tc>
          <w:tcPr>
            <w:tcW w:w="3488" w:type="dxa"/>
          </w:tcPr>
          <w:p w:rsidR="00173BD4" w:rsidRPr="00227DBD" w:rsidRDefault="00173BD4" w:rsidP="00173BD4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«Объемы бюджетных </w:t>
            </w:r>
          </w:p>
          <w:p w:rsidR="00173BD4" w:rsidRPr="00227DBD" w:rsidRDefault="00173BD4" w:rsidP="00173BD4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ассигнований </w:t>
            </w:r>
          </w:p>
          <w:p w:rsidR="00173BD4" w:rsidRPr="00227DBD" w:rsidRDefault="00173BD4" w:rsidP="00173BD4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Подпрограммы 4</w:t>
            </w:r>
          </w:p>
        </w:tc>
        <w:tc>
          <w:tcPr>
            <w:tcW w:w="6095" w:type="dxa"/>
          </w:tcPr>
          <w:p w:rsidR="00173BD4" w:rsidRPr="00227DBD" w:rsidRDefault="00173BD4" w:rsidP="00173BD4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общий объем финансирования Подпрограммы 4 составляет </w:t>
            </w:r>
            <w:r w:rsidR="00C6462D" w:rsidRPr="00C6462D">
              <w:rPr>
                <w:szCs w:val="28"/>
              </w:rPr>
              <w:t xml:space="preserve">1 636 029,07014 </w:t>
            </w:r>
            <w:r w:rsidRPr="00227DBD">
              <w:rPr>
                <w:szCs w:val="28"/>
              </w:rPr>
              <w:t>тыс. рублей, из них по годам:</w:t>
            </w:r>
          </w:p>
          <w:p w:rsidR="00173BD4" w:rsidRPr="00227DBD" w:rsidRDefault="00173BD4" w:rsidP="00173BD4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2015 год – 111 739,82379 тыс. рублей;</w:t>
            </w:r>
          </w:p>
          <w:p w:rsidR="00173BD4" w:rsidRPr="00227DBD" w:rsidRDefault="00173BD4" w:rsidP="00173BD4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2016 год – 77 995,13244 тыс. рублей;</w:t>
            </w:r>
          </w:p>
          <w:p w:rsidR="00173BD4" w:rsidRPr="00227DBD" w:rsidRDefault="00173BD4" w:rsidP="00173BD4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2017 год – 68 313,17284 тыс. рублей;</w:t>
            </w:r>
          </w:p>
          <w:p w:rsidR="00173BD4" w:rsidRPr="00227DBD" w:rsidRDefault="00173BD4" w:rsidP="00173BD4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2018 год – 400 721,62517 тыс. рублей;</w:t>
            </w:r>
          </w:p>
          <w:p w:rsidR="00173BD4" w:rsidRPr="00227DBD" w:rsidRDefault="00173BD4" w:rsidP="00173BD4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2019 год – 348 473,86004 тыс. рублей;</w:t>
            </w:r>
          </w:p>
          <w:p w:rsidR="00173BD4" w:rsidRPr="00227DBD" w:rsidRDefault="00173BD4" w:rsidP="00173BD4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2020 год – </w:t>
            </w:r>
            <w:r w:rsidR="007C36F3" w:rsidRPr="00227DBD">
              <w:rPr>
                <w:szCs w:val="28"/>
              </w:rPr>
              <w:t xml:space="preserve">145 230,88660 </w:t>
            </w:r>
            <w:r w:rsidRPr="00227DBD">
              <w:rPr>
                <w:szCs w:val="28"/>
              </w:rPr>
              <w:t>тыс. рублей;</w:t>
            </w:r>
          </w:p>
          <w:p w:rsidR="00173BD4" w:rsidRPr="00227DBD" w:rsidRDefault="00173BD4" w:rsidP="00173BD4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2021 год – </w:t>
            </w:r>
            <w:r w:rsidR="00C6462D" w:rsidRPr="00C6462D">
              <w:rPr>
                <w:szCs w:val="28"/>
              </w:rPr>
              <w:t xml:space="preserve">92 571,42800 </w:t>
            </w:r>
            <w:r w:rsidRPr="00227DBD">
              <w:rPr>
                <w:szCs w:val="28"/>
              </w:rPr>
              <w:t>тыс. рублей;</w:t>
            </w:r>
          </w:p>
          <w:p w:rsidR="00173BD4" w:rsidRPr="00227DBD" w:rsidRDefault="00173BD4" w:rsidP="00173BD4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2022 год – </w:t>
            </w:r>
            <w:r w:rsidR="00C6462D" w:rsidRPr="00C6462D">
              <w:rPr>
                <w:szCs w:val="28"/>
              </w:rPr>
              <w:t xml:space="preserve">71 147,33626 </w:t>
            </w:r>
            <w:r w:rsidRPr="00227DBD">
              <w:rPr>
                <w:szCs w:val="28"/>
              </w:rPr>
              <w:t>тыс. рублей;</w:t>
            </w:r>
          </w:p>
          <w:p w:rsidR="00173BD4" w:rsidRPr="00227DBD" w:rsidRDefault="00173BD4" w:rsidP="00173BD4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2023 год – </w:t>
            </w:r>
            <w:r w:rsidR="00C6462D" w:rsidRPr="00C6462D">
              <w:rPr>
                <w:szCs w:val="28"/>
              </w:rPr>
              <w:t xml:space="preserve">106 215,39500 </w:t>
            </w:r>
            <w:r w:rsidRPr="00227DBD">
              <w:rPr>
                <w:szCs w:val="28"/>
              </w:rPr>
              <w:t>тыс. рублей;</w:t>
            </w:r>
          </w:p>
          <w:p w:rsidR="00173BD4" w:rsidRPr="00227DBD" w:rsidRDefault="00173BD4" w:rsidP="00173BD4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2024 год – 102 925,10000 тыс. рублей;</w:t>
            </w:r>
          </w:p>
          <w:p w:rsidR="00173BD4" w:rsidRPr="00227DBD" w:rsidRDefault="00173BD4" w:rsidP="00173BD4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2025 год – 110 695,31000 тыс. рублей; </w:t>
            </w:r>
          </w:p>
          <w:p w:rsidR="00173BD4" w:rsidRPr="00227DBD" w:rsidRDefault="00173BD4" w:rsidP="00173BD4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в том числе за счет средств:</w:t>
            </w:r>
          </w:p>
          <w:p w:rsidR="00173BD4" w:rsidRPr="00227DBD" w:rsidRDefault="00173BD4" w:rsidP="00173BD4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краевого бюджета – </w:t>
            </w:r>
            <w:r w:rsidR="00C6462D" w:rsidRPr="00C6462D">
              <w:rPr>
                <w:szCs w:val="28"/>
              </w:rPr>
              <w:t xml:space="preserve">1 428 495,17014 </w:t>
            </w:r>
            <w:r w:rsidRPr="00227DBD">
              <w:rPr>
                <w:szCs w:val="28"/>
              </w:rPr>
              <w:t>тыс. рублей, из них по годам:</w:t>
            </w:r>
          </w:p>
          <w:p w:rsidR="00173BD4" w:rsidRPr="00227DBD" w:rsidRDefault="00173BD4" w:rsidP="00173BD4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2015 год – 111 274,12379 тыс. рублей;</w:t>
            </w:r>
          </w:p>
          <w:p w:rsidR="00173BD4" w:rsidRPr="00227DBD" w:rsidRDefault="00173BD4" w:rsidP="00173BD4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2016 год – 77 459,23244 тыс. рублей;</w:t>
            </w:r>
          </w:p>
          <w:p w:rsidR="00173BD4" w:rsidRPr="00227DBD" w:rsidRDefault="00173BD4" w:rsidP="00173BD4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2017 год – 67 999,87284 тыс. рублей;</w:t>
            </w:r>
          </w:p>
          <w:p w:rsidR="00173BD4" w:rsidRPr="00227DBD" w:rsidRDefault="00173BD4" w:rsidP="00173BD4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2018 год – 312 830,62517 тыс. рублей;</w:t>
            </w:r>
          </w:p>
          <w:p w:rsidR="00173BD4" w:rsidRPr="00227DBD" w:rsidRDefault="00173BD4" w:rsidP="00173BD4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2019 год – 230 145,86004 тыс. рублей;</w:t>
            </w:r>
          </w:p>
          <w:p w:rsidR="00173BD4" w:rsidRPr="00227DBD" w:rsidRDefault="00173BD4" w:rsidP="00173BD4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2020 год – </w:t>
            </w:r>
            <w:r w:rsidR="007C36F3" w:rsidRPr="00227DBD">
              <w:rPr>
                <w:szCs w:val="28"/>
              </w:rPr>
              <w:t xml:space="preserve">145 230,88660 </w:t>
            </w:r>
            <w:r w:rsidRPr="00227DBD">
              <w:rPr>
                <w:szCs w:val="28"/>
              </w:rPr>
              <w:t>тыс. рублей;</w:t>
            </w:r>
          </w:p>
          <w:p w:rsidR="00173BD4" w:rsidRPr="00227DBD" w:rsidRDefault="00173BD4" w:rsidP="00173BD4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2021 год – </w:t>
            </w:r>
            <w:r w:rsidR="00C6462D" w:rsidRPr="00C6462D">
              <w:rPr>
                <w:szCs w:val="28"/>
              </w:rPr>
              <w:t xml:space="preserve">92 571,42800 </w:t>
            </w:r>
            <w:r w:rsidRPr="00227DBD">
              <w:rPr>
                <w:szCs w:val="28"/>
              </w:rPr>
              <w:t>тыс. рублей;</w:t>
            </w:r>
          </w:p>
          <w:p w:rsidR="00173BD4" w:rsidRPr="00227DBD" w:rsidRDefault="00173BD4" w:rsidP="00173BD4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2022 год – </w:t>
            </w:r>
            <w:r w:rsidR="00C6462D" w:rsidRPr="00C6462D">
              <w:rPr>
                <w:szCs w:val="28"/>
              </w:rPr>
              <w:t xml:space="preserve">71 147,33626 </w:t>
            </w:r>
            <w:r w:rsidRPr="00227DBD">
              <w:rPr>
                <w:szCs w:val="28"/>
              </w:rPr>
              <w:t>тыс. рублей;</w:t>
            </w:r>
          </w:p>
          <w:p w:rsidR="00173BD4" w:rsidRPr="00227DBD" w:rsidRDefault="00173BD4" w:rsidP="00173BD4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2023 год – </w:t>
            </w:r>
            <w:r w:rsidR="00C6462D" w:rsidRPr="00C6462D">
              <w:rPr>
                <w:szCs w:val="28"/>
              </w:rPr>
              <w:t xml:space="preserve">106 215,39500 </w:t>
            </w:r>
            <w:r w:rsidRPr="00227DBD">
              <w:rPr>
                <w:szCs w:val="28"/>
              </w:rPr>
              <w:t>тыс. рублей;</w:t>
            </w:r>
          </w:p>
          <w:p w:rsidR="00173BD4" w:rsidRPr="00227DBD" w:rsidRDefault="00173BD4" w:rsidP="00173BD4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2024 год – 102 925,10000 тыс. рублей;</w:t>
            </w:r>
          </w:p>
          <w:p w:rsidR="00173BD4" w:rsidRPr="00227DBD" w:rsidRDefault="00173BD4" w:rsidP="00173BD4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2025 год – 110 695,31000 тыс. рублей;</w:t>
            </w:r>
          </w:p>
          <w:p w:rsidR="00173BD4" w:rsidRPr="00227DBD" w:rsidRDefault="00173BD4" w:rsidP="00173BD4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внебюджетных источников (по согласованию) – 207 533,90000 тыс. рублей, из них по годам:</w:t>
            </w:r>
          </w:p>
          <w:p w:rsidR="00173BD4" w:rsidRPr="00227DBD" w:rsidRDefault="00173BD4" w:rsidP="00173BD4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2015 год – 465,70000 тыс. рублей;</w:t>
            </w:r>
          </w:p>
          <w:p w:rsidR="00173BD4" w:rsidRPr="00227DBD" w:rsidRDefault="00173BD4" w:rsidP="00173BD4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2016 год – 535,90000 тыс. рублей;</w:t>
            </w:r>
          </w:p>
          <w:p w:rsidR="00173BD4" w:rsidRPr="00227DBD" w:rsidRDefault="00173BD4" w:rsidP="00173BD4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2017 год – 313,30000 тыс. рублей;</w:t>
            </w:r>
          </w:p>
          <w:p w:rsidR="00173BD4" w:rsidRPr="00227DBD" w:rsidRDefault="00173BD4" w:rsidP="00173BD4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2018 год – 87 891,00000 тыс. рублей;</w:t>
            </w:r>
          </w:p>
          <w:p w:rsidR="00173BD4" w:rsidRPr="00227DBD" w:rsidRDefault="00173BD4" w:rsidP="00173BD4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2019 год – 118 328,00000 тыс. рублей;</w:t>
            </w:r>
          </w:p>
          <w:p w:rsidR="00173BD4" w:rsidRPr="00227DBD" w:rsidRDefault="00173BD4" w:rsidP="00173BD4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2020 год – 0,00000 тыс. рублей;</w:t>
            </w:r>
          </w:p>
          <w:p w:rsidR="00173BD4" w:rsidRPr="00227DBD" w:rsidRDefault="00173BD4" w:rsidP="00173BD4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2021 год – 0,00000 тыс. рублей;</w:t>
            </w:r>
          </w:p>
          <w:p w:rsidR="00173BD4" w:rsidRPr="00227DBD" w:rsidRDefault="00173BD4" w:rsidP="00173BD4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2022 год – 0,00000 тыс. рублей;</w:t>
            </w:r>
          </w:p>
          <w:p w:rsidR="00173BD4" w:rsidRPr="00227DBD" w:rsidRDefault="00173BD4" w:rsidP="00173BD4">
            <w:pPr>
              <w:pStyle w:val="ac"/>
              <w:numPr>
                <w:ilvl w:val="0"/>
                <w:numId w:val="7"/>
              </w:numPr>
              <w:ind w:left="-47" w:firstLine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год – 0,00000 тыс. рублей;</w:t>
            </w:r>
          </w:p>
          <w:p w:rsidR="00173BD4" w:rsidRPr="00227DBD" w:rsidRDefault="00173BD4" w:rsidP="00173BD4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2024 год – 0,00000 тыс. рублей;</w:t>
            </w:r>
          </w:p>
          <w:p w:rsidR="00173BD4" w:rsidRPr="00227DBD" w:rsidRDefault="00173BD4" w:rsidP="00173BD4">
            <w:pPr>
              <w:contextualSpacing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2025 год – 0,00000 тыс. рублей»;</w:t>
            </w:r>
          </w:p>
          <w:p w:rsidR="00173BD4" w:rsidRPr="00227DBD" w:rsidRDefault="00173BD4" w:rsidP="00173BD4">
            <w:pPr>
              <w:contextualSpacing/>
              <w:jc w:val="both"/>
              <w:rPr>
                <w:szCs w:val="28"/>
              </w:rPr>
            </w:pPr>
            <w:r w:rsidRPr="00227DBD">
              <w:rPr>
                <w:szCs w:val="28"/>
              </w:rPr>
              <w:lastRenderedPageBreak/>
              <w:t>внебюджетных источников (по согласованию) планируемые объемы – 0,00000 тыс. рублей, из них по годам:</w:t>
            </w:r>
          </w:p>
          <w:p w:rsidR="00173BD4" w:rsidRPr="00227DBD" w:rsidRDefault="00173BD4" w:rsidP="00173BD4">
            <w:pPr>
              <w:ind w:left="18"/>
              <w:contextualSpacing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2015 год – 0,00000 тыс. рублей;</w:t>
            </w:r>
          </w:p>
          <w:p w:rsidR="00173BD4" w:rsidRPr="00227DBD" w:rsidRDefault="00173BD4" w:rsidP="00173BD4">
            <w:pPr>
              <w:ind w:left="18"/>
              <w:contextualSpacing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2016 год – 0,00000 тыс. рублей;</w:t>
            </w:r>
          </w:p>
          <w:p w:rsidR="00173BD4" w:rsidRPr="00227DBD" w:rsidRDefault="00173BD4" w:rsidP="00173BD4">
            <w:pPr>
              <w:ind w:left="18"/>
              <w:contextualSpacing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2017 год – 0,00000 тыс. рублей;</w:t>
            </w:r>
          </w:p>
          <w:p w:rsidR="00173BD4" w:rsidRPr="00227DBD" w:rsidRDefault="00173BD4" w:rsidP="00173BD4">
            <w:pPr>
              <w:ind w:left="18"/>
              <w:contextualSpacing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2018 год – 0,00000 тыс. рублей;</w:t>
            </w:r>
          </w:p>
          <w:p w:rsidR="00173BD4" w:rsidRPr="00227DBD" w:rsidRDefault="00173BD4" w:rsidP="00173BD4">
            <w:pPr>
              <w:ind w:left="18"/>
              <w:contextualSpacing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2019 год – 0,00000 тыс. рублей;</w:t>
            </w:r>
          </w:p>
          <w:p w:rsidR="00173BD4" w:rsidRPr="00227DBD" w:rsidRDefault="00173BD4" w:rsidP="00173BD4">
            <w:pPr>
              <w:ind w:left="18"/>
              <w:contextualSpacing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2020 год – 0,00000 тыс. рублей;</w:t>
            </w:r>
          </w:p>
          <w:p w:rsidR="00173BD4" w:rsidRPr="00227DBD" w:rsidRDefault="00173BD4" w:rsidP="00173BD4">
            <w:pPr>
              <w:ind w:left="18"/>
              <w:contextualSpacing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2021 год – 0,00000 тыс. рублей;</w:t>
            </w:r>
          </w:p>
          <w:p w:rsidR="00173BD4" w:rsidRPr="00227DBD" w:rsidRDefault="00173BD4" w:rsidP="00173BD4">
            <w:pPr>
              <w:ind w:left="18"/>
              <w:contextualSpacing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2022 год – 0,00000 тыс. рублей;</w:t>
            </w:r>
          </w:p>
          <w:p w:rsidR="00173BD4" w:rsidRPr="00227DBD" w:rsidRDefault="00173BD4" w:rsidP="00173BD4">
            <w:pPr>
              <w:ind w:left="18"/>
              <w:contextualSpacing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2023 год – 0,00000 тыс. рублей;</w:t>
            </w:r>
          </w:p>
          <w:p w:rsidR="00173BD4" w:rsidRPr="00227DBD" w:rsidRDefault="00173BD4" w:rsidP="00173BD4">
            <w:pPr>
              <w:ind w:left="18"/>
              <w:contextualSpacing/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2024 год – 0,00000 тыс. рублей;</w:t>
            </w:r>
          </w:p>
          <w:p w:rsidR="00173BD4" w:rsidRPr="00227DBD" w:rsidRDefault="00173BD4" w:rsidP="00BB7DC0">
            <w:pPr>
              <w:jc w:val="both"/>
              <w:rPr>
                <w:sz w:val="24"/>
                <w:szCs w:val="28"/>
              </w:rPr>
            </w:pPr>
            <w:r w:rsidRPr="00227DBD">
              <w:rPr>
                <w:szCs w:val="28"/>
              </w:rPr>
              <w:t>2025 год– 0,00000 тыс. рублей</w:t>
            </w:r>
            <w:r w:rsidR="00324A62" w:rsidRPr="00227DBD">
              <w:rPr>
                <w:szCs w:val="28"/>
              </w:rPr>
              <w:t>.»</w:t>
            </w:r>
            <w:r w:rsidR="00324A62" w:rsidRPr="00636C7D">
              <w:rPr>
                <w:szCs w:val="28"/>
              </w:rPr>
              <w:t>;</w:t>
            </w:r>
          </w:p>
        </w:tc>
      </w:tr>
    </w:tbl>
    <w:p w:rsidR="00C6462D" w:rsidRDefault="00C6462D" w:rsidP="00636C7D">
      <w:pPr>
        <w:ind w:firstLine="709"/>
        <w:contextualSpacing/>
        <w:jc w:val="both"/>
        <w:rPr>
          <w:szCs w:val="28"/>
        </w:rPr>
      </w:pPr>
      <w:r w:rsidRPr="00227DBD">
        <w:rPr>
          <w:szCs w:val="28"/>
        </w:rPr>
        <w:lastRenderedPageBreak/>
        <w:t>6. В паспорте Подпрограммы 5 «Повышение эффективности государ</w:t>
      </w:r>
      <w:r w:rsidRPr="00227DBD">
        <w:rPr>
          <w:szCs w:val="28"/>
        </w:rPr>
        <w:softHyphen/>
        <w:t>ственной поддержки социально ориентированных некоммерческих организа</w:t>
      </w:r>
      <w:r w:rsidRPr="00227DBD">
        <w:rPr>
          <w:szCs w:val="28"/>
        </w:rPr>
        <w:softHyphen/>
        <w:t>ций»</w:t>
      </w:r>
      <w:r>
        <w:rPr>
          <w:szCs w:val="28"/>
        </w:rPr>
        <w:t xml:space="preserve"> р</w:t>
      </w:r>
      <w:r w:rsidRPr="00227DBD">
        <w:rPr>
          <w:szCs w:val="28"/>
        </w:rPr>
        <w:t>аздел «Объемы бюджетных ассигнований Подпрограммы 5» изложить в следующей редакции:</w:t>
      </w:r>
    </w:p>
    <w:p w:rsidR="00252C92" w:rsidRPr="00636C7D" w:rsidRDefault="00252C92" w:rsidP="00636C7D">
      <w:pPr>
        <w:contextualSpacing/>
        <w:jc w:val="both"/>
        <w:rPr>
          <w:sz w:val="4"/>
          <w:szCs w:val="4"/>
        </w:rPr>
      </w:pPr>
    </w:p>
    <w:tbl>
      <w:tblPr>
        <w:tblW w:w="9589" w:type="dxa"/>
        <w:tblInd w:w="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88"/>
        <w:gridCol w:w="6101"/>
      </w:tblGrid>
      <w:tr w:rsidR="00252C92" w:rsidRPr="00227DBD" w:rsidTr="009F55F9">
        <w:tc>
          <w:tcPr>
            <w:tcW w:w="3488" w:type="dxa"/>
          </w:tcPr>
          <w:p w:rsidR="00252C92" w:rsidRPr="00227DBD" w:rsidRDefault="00252C92" w:rsidP="00252C92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«Объемы бюджетных </w:t>
            </w:r>
          </w:p>
          <w:p w:rsidR="00252C92" w:rsidRPr="00227DBD" w:rsidRDefault="00252C92" w:rsidP="00252C92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ассигнований </w:t>
            </w:r>
          </w:p>
          <w:p w:rsidR="00252C92" w:rsidRPr="00227DBD" w:rsidRDefault="00252C92" w:rsidP="00252C92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Подпрограммы 5</w:t>
            </w:r>
          </w:p>
        </w:tc>
        <w:tc>
          <w:tcPr>
            <w:tcW w:w="6101" w:type="dxa"/>
          </w:tcPr>
          <w:p w:rsidR="00252C92" w:rsidRPr="00227DBD" w:rsidRDefault="00252C92" w:rsidP="00252C92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общий объем финансирования Подпрограммы 5 составляет </w:t>
            </w:r>
            <w:r w:rsidR="00C6462D" w:rsidRPr="00C6462D">
              <w:rPr>
                <w:szCs w:val="28"/>
              </w:rPr>
              <w:t xml:space="preserve">180 391,79114 </w:t>
            </w:r>
            <w:r w:rsidRPr="00227DBD">
              <w:rPr>
                <w:szCs w:val="28"/>
              </w:rPr>
              <w:t>тыс. рублей, из них по годам:</w:t>
            </w:r>
          </w:p>
          <w:p w:rsidR="00252C92" w:rsidRPr="00227DBD" w:rsidRDefault="00252C92" w:rsidP="00252C92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2015 год – 22 664,20000 тыс. рублей;</w:t>
            </w:r>
          </w:p>
          <w:p w:rsidR="00252C92" w:rsidRPr="00227DBD" w:rsidRDefault="00252C92" w:rsidP="00252C92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2016 год – 14 694,12506 тыс. рублей;</w:t>
            </w:r>
          </w:p>
          <w:p w:rsidR="00252C92" w:rsidRPr="00227DBD" w:rsidRDefault="00252C92" w:rsidP="00252C92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2017 год – 15 973,28400 тыс. рублей;</w:t>
            </w:r>
          </w:p>
          <w:p w:rsidR="00252C92" w:rsidRPr="00227DBD" w:rsidRDefault="00252C92" w:rsidP="00252C92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2018 год – 22 517,90200 тыс. рублей;</w:t>
            </w:r>
          </w:p>
          <w:p w:rsidR="00252C92" w:rsidRPr="00227DBD" w:rsidRDefault="00252C92" w:rsidP="00252C92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2019 год – 51 103,85232 тыс. рублей;</w:t>
            </w:r>
          </w:p>
          <w:p w:rsidR="00252C92" w:rsidRPr="00227DBD" w:rsidRDefault="00252C92" w:rsidP="00252C92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2020 год – </w:t>
            </w:r>
            <w:r w:rsidR="001E1A6A" w:rsidRPr="00227DBD">
              <w:rPr>
                <w:szCs w:val="28"/>
              </w:rPr>
              <w:t xml:space="preserve">5 590,78776 </w:t>
            </w:r>
            <w:r w:rsidRPr="00227DBD">
              <w:rPr>
                <w:szCs w:val="28"/>
              </w:rPr>
              <w:t>тыс. рублей;</w:t>
            </w:r>
          </w:p>
          <w:p w:rsidR="00252C92" w:rsidRPr="00227DBD" w:rsidRDefault="00252C92" w:rsidP="00252C92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2021 год – </w:t>
            </w:r>
            <w:r w:rsidR="00C6462D" w:rsidRPr="00C6462D">
              <w:rPr>
                <w:szCs w:val="28"/>
              </w:rPr>
              <w:t xml:space="preserve">2 236,00000 </w:t>
            </w:r>
            <w:r w:rsidRPr="00227DBD">
              <w:rPr>
                <w:szCs w:val="28"/>
              </w:rPr>
              <w:t>тыс. рублей;</w:t>
            </w:r>
          </w:p>
          <w:p w:rsidR="00252C92" w:rsidRPr="00227DBD" w:rsidRDefault="00252C92" w:rsidP="00252C92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2022 год – </w:t>
            </w:r>
            <w:r w:rsidR="00C6462D" w:rsidRPr="00C6462D">
              <w:rPr>
                <w:szCs w:val="28"/>
              </w:rPr>
              <w:t xml:space="preserve">3 648,00000 </w:t>
            </w:r>
            <w:r w:rsidRPr="00227DBD">
              <w:rPr>
                <w:szCs w:val="28"/>
              </w:rPr>
              <w:t>тыс. рублей;</w:t>
            </w:r>
          </w:p>
          <w:p w:rsidR="00252C92" w:rsidRPr="00227DBD" w:rsidRDefault="00252C92" w:rsidP="00252C92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2023 год – </w:t>
            </w:r>
            <w:r w:rsidR="00C6462D" w:rsidRPr="00C6462D">
              <w:rPr>
                <w:szCs w:val="28"/>
              </w:rPr>
              <w:t xml:space="preserve">3 724,00000 </w:t>
            </w:r>
            <w:r w:rsidRPr="00227DBD">
              <w:rPr>
                <w:szCs w:val="28"/>
              </w:rPr>
              <w:t>тыс. рублей;</w:t>
            </w:r>
          </w:p>
          <w:p w:rsidR="00252C92" w:rsidRPr="00227DBD" w:rsidRDefault="00252C92" w:rsidP="00252C92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2024 год – 19 044,79000 тыс. рублей;</w:t>
            </w:r>
          </w:p>
          <w:p w:rsidR="00252C92" w:rsidRPr="00227DBD" w:rsidRDefault="00252C92" w:rsidP="00252C92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2025 год – 19 194,85000 тыс. рублей, в том числе за счет средств:</w:t>
            </w:r>
          </w:p>
          <w:p w:rsidR="00252C92" w:rsidRPr="00227DBD" w:rsidRDefault="00252C92" w:rsidP="00252C92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федерального бюджета (по согласованию) –</w:t>
            </w:r>
            <w:r w:rsidR="009F55F9" w:rsidRPr="00227DBD">
              <w:rPr>
                <w:szCs w:val="28"/>
              </w:rPr>
              <w:t xml:space="preserve"> </w:t>
            </w:r>
            <w:r w:rsidRPr="00227DBD">
              <w:rPr>
                <w:szCs w:val="28"/>
              </w:rPr>
              <w:t>8</w:t>
            </w:r>
            <w:r w:rsidR="009F55F9" w:rsidRPr="00227DBD">
              <w:rPr>
                <w:szCs w:val="28"/>
              </w:rPr>
              <w:t> </w:t>
            </w:r>
            <w:r w:rsidRPr="00227DBD">
              <w:rPr>
                <w:szCs w:val="28"/>
              </w:rPr>
              <w:t>214,00000 тыс. рублей, из них по годам:</w:t>
            </w:r>
          </w:p>
          <w:p w:rsidR="00252C92" w:rsidRPr="00227DBD" w:rsidRDefault="00252C92" w:rsidP="00252C92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2015 год – 8 214,00000 тыс. рублей;</w:t>
            </w:r>
          </w:p>
          <w:p w:rsidR="00252C92" w:rsidRPr="00227DBD" w:rsidRDefault="00252C92" w:rsidP="00252C92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2016 год – 0,00000 тыс. рублей;</w:t>
            </w:r>
          </w:p>
          <w:p w:rsidR="00252C92" w:rsidRPr="00227DBD" w:rsidRDefault="00252C92" w:rsidP="00252C92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2017 год – 0,00000 тыс. рублей;</w:t>
            </w:r>
          </w:p>
          <w:p w:rsidR="00252C92" w:rsidRPr="00227DBD" w:rsidRDefault="00252C92" w:rsidP="00252C92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2018 год – 0,00000 тыс. рублей;</w:t>
            </w:r>
          </w:p>
          <w:p w:rsidR="00252C92" w:rsidRPr="00227DBD" w:rsidRDefault="00252C92" w:rsidP="00252C92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2019 год – 0,00000 тыс. рублей;</w:t>
            </w:r>
          </w:p>
          <w:p w:rsidR="00252C92" w:rsidRPr="00227DBD" w:rsidRDefault="00252C92" w:rsidP="00252C92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2020 год – 0,00000 тыс. рублей;</w:t>
            </w:r>
          </w:p>
          <w:p w:rsidR="00252C92" w:rsidRPr="00227DBD" w:rsidRDefault="00252C92" w:rsidP="00252C92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2021 год – 0,00000 тыс. рублей;</w:t>
            </w:r>
          </w:p>
          <w:p w:rsidR="00252C92" w:rsidRPr="00227DBD" w:rsidRDefault="00252C92" w:rsidP="00252C92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2022 год – 0,00000 тыс. рублей;</w:t>
            </w:r>
          </w:p>
          <w:p w:rsidR="00252C92" w:rsidRPr="00227DBD" w:rsidRDefault="00252C92" w:rsidP="00252C92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lastRenderedPageBreak/>
              <w:t>2023 год – 0,00000 тыс. рублей;</w:t>
            </w:r>
          </w:p>
          <w:p w:rsidR="00252C92" w:rsidRPr="00227DBD" w:rsidRDefault="00252C92" w:rsidP="00252C92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2024 год – 0,00000 тыс. рублей;</w:t>
            </w:r>
          </w:p>
          <w:p w:rsidR="00252C92" w:rsidRPr="00227DBD" w:rsidRDefault="00252C92" w:rsidP="00252C92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2025 год – 0,00000 тыс. рублей;</w:t>
            </w:r>
          </w:p>
          <w:p w:rsidR="00252C92" w:rsidRPr="00227DBD" w:rsidRDefault="00252C92" w:rsidP="00252C92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краевого бюджета – </w:t>
            </w:r>
            <w:r w:rsidR="00C6462D" w:rsidRPr="00C6462D">
              <w:rPr>
                <w:szCs w:val="28"/>
              </w:rPr>
              <w:t xml:space="preserve">168 812,42314 </w:t>
            </w:r>
            <w:r w:rsidRPr="00227DBD">
              <w:rPr>
                <w:szCs w:val="28"/>
              </w:rPr>
              <w:t>тыс. рублей, из них по годам:</w:t>
            </w:r>
          </w:p>
          <w:p w:rsidR="00252C92" w:rsidRPr="00227DBD" w:rsidRDefault="00252C92" w:rsidP="00252C92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2015 год – 14 450,20000 тыс. рублей;</w:t>
            </w:r>
          </w:p>
          <w:p w:rsidR="00252C92" w:rsidRPr="00227DBD" w:rsidRDefault="00252C92" w:rsidP="00252C92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2016 год – 14 694,12506 тыс. рублей;</w:t>
            </w:r>
          </w:p>
          <w:p w:rsidR="00252C92" w:rsidRPr="00227DBD" w:rsidRDefault="00252C92" w:rsidP="00252C92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2017 год – 15 973,28400 тыс. рублей;</w:t>
            </w:r>
          </w:p>
          <w:p w:rsidR="00252C92" w:rsidRPr="00227DBD" w:rsidRDefault="00252C92" w:rsidP="00252C92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2018 год – 22 517,90200 тыс. рублей;</w:t>
            </w:r>
          </w:p>
          <w:p w:rsidR="00252C92" w:rsidRPr="00227DBD" w:rsidRDefault="00252C92" w:rsidP="00252C92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2019 год – 47 738,48432 тыс. рублей;</w:t>
            </w:r>
          </w:p>
          <w:p w:rsidR="00252C92" w:rsidRPr="00227DBD" w:rsidRDefault="00252C92" w:rsidP="00252C92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2020 год – </w:t>
            </w:r>
            <w:r w:rsidR="001E1A6A" w:rsidRPr="00227DBD">
              <w:rPr>
                <w:szCs w:val="28"/>
              </w:rPr>
              <w:t xml:space="preserve">5 590,78776 </w:t>
            </w:r>
            <w:r w:rsidRPr="00227DBD">
              <w:rPr>
                <w:szCs w:val="28"/>
              </w:rPr>
              <w:t>тыс. рублей;</w:t>
            </w:r>
          </w:p>
          <w:p w:rsidR="00252C92" w:rsidRPr="00227DBD" w:rsidRDefault="00070704" w:rsidP="00252C92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2021 год – </w:t>
            </w:r>
            <w:r w:rsidR="00C6462D" w:rsidRPr="00C6462D">
              <w:rPr>
                <w:szCs w:val="28"/>
              </w:rPr>
              <w:t xml:space="preserve">2 236,00000 </w:t>
            </w:r>
            <w:r w:rsidR="00252C92" w:rsidRPr="00227DBD">
              <w:rPr>
                <w:szCs w:val="28"/>
              </w:rPr>
              <w:t>тыс. рублей;</w:t>
            </w:r>
          </w:p>
          <w:p w:rsidR="00252C92" w:rsidRPr="00227DBD" w:rsidRDefault="00070704" w:rsidP="00252C92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2022 год – </w:t>
            </w:r>
            <w:r w:rsidR="00C6462D" w:rsidRPr="00C6462D">
              <w:rPr>
                <w:szCs w:val="28"/>
              </w:rPr>
              <w:t xml:space="preserve">3 648,00000 </w:t>
            </w:r>
            <w:r w:rsidR="00252C92" w:rsidRPr="00227DBD">
              <w:rPr>
                <w:szCs w:val="28"/>
              </w:rPr>
              <w:t>тыс. рублей;</w:t>
            </w:r>
          </w:p>
          <w:p w:rsidR="00252C92" w:rsidRPr="00227DBD" w:rsidRDefault="00252C92" w:rsidP="00252C92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2023 год – 3 724</w:t>
            </w:r>
            <w:r w:rsidR="00070704" w:rsidRPr="00227DBD">
              <w:rPr>
                <w:szCs w:val="28"/>
              </w:rPr>
              <w:t>,00</w:t>
            </w:r>
            <w:r w:rsidRPr="00227DBD">
              <w:rPr>
                <w:szCs w:val="28"/>
              </w:rPr>
              <w:t>000 тыс. рублей;</w:t>
            </w:r>
          </w:p>
          <w:p w:rsidR="00252C92" w:rsidRPr="00227DBD" w:rsidRDefault="00252C92" w:rsidP="00252C92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2024 год – 19 044,79000 тыс. рублей;</w:t>
            </w:r>
          </w:p>
          <w:p w:rsidR="00252C92" w:rsidRPr="00227DBD" w:rsidRDefault="00252C92" w:rsidP="00252C92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2025 год – 19 194,85000 тыс. рублей;</w:t>
            </w:r>
          </w:p>
          <w:p w:rsidR="00252C92" w:rsidRPr="00227DBD" w:rsidRDefault="00252C92" w:rsidP="00252C92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местных бюджетов (по согласованию) –                        3 365,368 тыс. рублей, из них по годам:</w:t>
            </w:r>
          </w:p>
          <w:p w:rsidR="00252C92" w:rsidRPr="00227DBD" w:rsidRDefault="00252C92" w:rsidP="00252C92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2015 год – 0,00000 тыс. рублей;</w:t>
            </w:r>
          </w:p>
          <w:p w:rsidR="00252C92" w:rsidRPr="00227DBD" w:rsidRDefault="00252C92" w:rsidP="00252C92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2016 год – 0,00000 тыс. рублей;</w:t>
            </w:r>
          </w:p>
          <w:p w:rsidR="00252C92" w:rsidRPr="00227DBD" w:rsidRDefault="00252C92" w:rsidP="00252C92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2017 год – 0,00000 тыс. рублей;</w:t>
            </w:r>
          </w:p>
          <w:p w:rsidR="00252C92" w:rsidRPr="00227DBD" w:rsidRDefault="00252C92" w:rsidP="00252C92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2018 год – 0,00000 тыс. рублей;</w:t>
            </w:r>
          </w:p>
          <w:p w:rsidR="00252C92" w:rsidRPr="00227DBD" w:rsidRDefault="00252C92" w:rsidP="00252C92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2019 год – 3 365,36800 тыс. рублей;</w:t>
            </w:r>
          </w:p>
          <w:p w:rsidR="00252C92" w:rsidRPr="00227DBD" w:rsidRDefault="00252C92" w:rsidP="00252C92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2020 год – 0,00000 тыс. рублей;</w:t>
            </w:r>
          </w:p>
          <w:p w:rsidR="00252C92" w:rsidRPr="00227DBD" w:rsidRDefault="00252C92" w:rsidP="00252C92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2021 год – 0,00000 тыс. рублей;</w:t>
            </w:r>
          </w:p>
          <w:p w:rsidR="00252C92" w:rsidRPr="00227DBD" w:rsidRDefault="00252C92" w:rsidP="00252C92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2022 год – 0,00000 тыс. рублей;</w:t>
            </w:r>
          </w:p>
          <w:p w:rsidR="00252C92" w:rsidRPr="00227DBD" w:rsidRDefault="00252C92" w:rsidP="00252C92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2023 год – 0,00000 тыс. рублей;</w:t>
            </w:r>
          </w:p>
          <w:p w:rsidR="00252C92" w:rsidRPr="00227DBD" w:rsidRDefault="00252C92" w:rsidP="00252C92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2024 год – 0,00000 тыс. рублей;</w:t>
            </w:r>
          </w:p>
          <w:p w:rsidR="00252C92" w:rsidRPr="00227DBD" w:rsidRDefault="00252C92" w:rsidP="00BB7DC0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2025 год – 0,00000 тыс. рублей</w:t>
            </w:r>
            <w:r w:rsidR="00324A62" w:rsidRPr="00227DBD">
              <w:rPr>
                <w:szCs w:val="28"/>
              </w:rPr>
              <w:t>.»</w:t>
            </w:r>
            <w:r w:rsidR="00324A62">
              <w:rPr>
                <w:szCs w:val="28"/>
              </w:rPr>
              <w:t>;</w:t>
            </w:r>
          </w:p>
        </w:tc>
      </w:tr>
    </w:tbl>
    <w:p w:rsidR="00C6462D" w:rsidRDefault="00012836" w:rsidP="00012836">
      <w:pPr>
        <w:ind w:firstLine="709"/>
        <w:jc w:val="both"/>
        <w:rPr>
          <w:szCs w:val="28"/>
        </w:rPr>
      </w:pPr>
      <w:r w:rsidRPr="00227DBD">
        <w:rPr>
          <w:szCs w:val="28"/>
        </w:rPr>
        <w:lastRenderedPageBreak/>
        <w:t xml:space="preserve">7. </w:t>
      </w:r>
      <w:r w:rsidR="00C6462D">
        <w:rPr>
          <w:szCs w:val="28"/>
        </w:rPr>
        <w:t>П</w:t>
      </w:r>
      <w:r w:rsidRPr="00227DBD">
        <w:rPr>
          <w:szCs w:val="28"/>
        </w:rPr>
        <w:t>аспорт</w:t>
      </w:r>
      <w:r w:rsidR="00F21D45" w:rsidRPr="00227DBD">
        <w:rPr>
          <w:szCs w:val="28"/>
        </w:rPr>
        <w:t xml:space="preserve"> П</w:t>
      </w:r>
      <w:r w:rsidRPr="00227DBD">
        <w:rPr>
          <w:szCs w:val="28"/>
        </w:rPr>
        <w:t>одпрограммы 6 «Обеспечение защиты трудовых прав работников в Камчатском крае»</w:t>
      </w:r>
      <w:r w:rsidR="00C6462D">
        <w:rPr>
          <w:szCs w:val="28"/>
        </w:rPr>
        <w:t xml:space="preserve"> исключить</w:t>
      </w:r>
      <w:r w:rsidR="00324A62">
        <w:rPr>
          <w:szCs w:val="28"/>
        </w:rPr>
        <w:t>;</w:t>
      </w:r>
    </w:p>
    <w:p w:rsidR="006C1361" w:rsidRDefault="00C6462D" w:rsidP="00012836">
      <w:pPr>
        <w:ind w:firstLine="709"/>
        <w:jc w:val="both"/>
        <w:rPr>
          <w:szCs w:val="28"/>
        </w:rPr>
      </w:pPr>
      <w:r w:rsidRPr="00227DBD">
        <w:rPr>
          <w:szCs w:val="28"/>
        </w:rPr>
        <w:t>8. В паспорте Подпрограммы 7 «Обеспечение реализации Программы»</w:t>
      </w:r>
      <w:r w:rsidRPr="00C6462D">
        <w:rPr>
          <w:szCs w:val="28"/>
        </w:rPr>
        <w:t xml:space="preserve"> </w:t>
      </w:r>
      <w:r w:rsidRPr="00227DBD">
        <w:rPr>
          <w:szCs w:val="28"/>
        </w:rPr>
        <w:t>раздел «Объемы бюджетных ассигнований Подпрограммы 7» изложить в следующей редакции:</w:t>
      </w:r>
    </w:p>
    <w:tbl>
      <w:tblPr>
        <w:tblW w:w="9583" w:type="dxa"/>
        <w:tblInd w:w="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88"/>
        <w:gridCol w:w="6095"/>
      </w:tblGrid>
      <w:tr w:rsidR="00012836" w:rsidRPr="00227DBD" w:rsidTr="00636C7D">
        <w:tc>
          <w:tcPr>
            <w:tcW w:w="3488" w:type="dxa"/>
          </w:tcPr>
          <w:p w:rsidR="00012836" w:rsidRPr="00227DBD" w:rsidRDefault="00012836" w:rsidP="00012836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«Объемы бюджетных </w:t>
            </w:r>
          </w:p>
          <w:p w:rsidR="00012836" w:rsidRPr="00227DBD" w:rsidRDefault="00012836" w:rsidP="00012836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ассигнований </w:t>
            </w:r>
          </w:p>
          <w:p w:rsidR="00012836" w:rsidRPr="00227DBD" w:rsidRDefault="00012836" w:rsidP="00012836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Подпрограммы 7</w:t>
            </w:r>
          </w:p>
        </w:tc>
        <w:tc>
          <w:tcPr>
            <w:tcW w:w="6095" w:type="dxa"/>
          </w:tcPr>
          <w:p w:rsidR="00012836" w:rsidRPr="00227DBD" w:rsidRDefault="00012836" w:rsidP="00012836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общий объем финансирования Подпрограммы 7 составляет </w:t>
            </w:r>
            <w:r w:rsidR="00C6462D" w:rsidRPr="00C6462D">
              <w:rPr>
                <w:szCs w:val="28"/>
              </w:rPr>
              <w:t xml:space="preserve">26 940 357,26638 </w:t>
            </w:r>
            <w:r w:rsidRPr="00227DBD">
              <w:rPr>
                <w:szCs w:val="28"/>
              </w:rPr>
              <w:t>тыс. рублей, из них по годам:</w:t>
            </w:r>
          </w:p>
          <w:p w:rsidR="00012836" w:rsidRPr="00227DBD" w:rsidRDefault="00012836" w:rsidP="00012836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2015 год – 1 623 875,76580 тыс. рублей;</w:t>
            </w:r>
          </w:p>
          <w:p w:rsidR="00012836" w:rsidRPr="00227DBD" w:rsidRDefault="00012836" w:rsidP="00012836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2016 год – 1 686 554,35000 тыс. рублей;</w:t>
            </w:r>
          </w:p>
          <w:p w:rsidR="00012836" w:rsidRPr="00227DBD" w:rsidRDefault="00012836" w:rsidP="00012836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2017 год – 1 851 716,64316 тыс. рублей;</w:t>
            </w:r>
          </w:p>
          <w:p w:rsidR="00012836" w:rsidRPr="00227DBD" w:rsidRDefault="00012836" w:rsidP="00012836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2018 год – 2 079 668,99574 тыс. рублей;</w:t>
            </w:r>
          </w:p>
          <w:p w:rsidR="00012836" w:rsidRPr="00227DBD" w:rsidRDefault="00012836" w:rsidP="00012836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2019 год – 2 170 479,69708 тыс. рублей;</w:t>
            </w:r>
          </w:p>
          <w:p w:rsidR="00012836" w:rsidRPr="00227DBD" w:rsidRDefault="00012836" w:rsidP="00012836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2020 год – </w:t>
            </w:r>
            <w:r w:rsidR="009F161E" w:rsidRPr="00227DBD">
              <w:rPr>
                <w:szCs w:val="28"/>
              </w:rPr>
              <w:t xml:space="preserve">2 466 465,44794 </w:t>
            </w:r>
            <w:r w:rsidRPr="00227DBD">
              <w:rPr>
                <w:szCs w:val="28"/>
              </w:rPr>
              <w:t>тыс. рублей;</w:t>
            </w:r>
          </w:p>
          <w:p w:rsidR="00012836" w:rsidRPr="00227DBD" w:rsidRDefault="00012836" w:rsidP="00012836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lastRenderedPageBreak/>
              <w:t xml:space="preserve">2021 год – </w:t>
            </w:r>
            <w:r w:rsidR="00C6462D" w:rsidRPr="00C6462D">
              <w:rPr>
                <w:szCs w:val="28"/>
              </w:rPr>
              <w:t xml:space="preserve">3 555 676,24676 </w:t>
            </w:r>
            <w:r w:rsidRPr="00227DBD">
              <w:rPr>
                <w:szCs w:val="28"/>
              </w:rPr>
              <w:t>тыс. рублей;</w:t>
            </w:r>
          </w:p>
          <w:p w:rsidR="00012836" w:rsidRPr="00227DBD" w:rsidRDefault="00012836" w:rsidP="00012836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2022 год – </w:t>
            </w:r>
            <w:r w:rsidR="00C6462D" w:rsidRPr="00C6462D">
              <w:rPr>
                <w:szCs w:val="28"/>
              </w:rPr>
              <w:t xml:space="preserve">3 574 739,43268 </w:t>
            </w:r>
            <w:r w:rsidRPr="00227DBD">
              <w:rPr>
                <w:szCs w:val="28"/>
              </w:rPr>
              <w:t>тыс. рублей;</w:t>
            </w:r>
          </w:p>
          <w:p w:rsidR="00012836" w:rsidRPr="00227DBD" w:rsidRDefault="007947DB" w:rsidP="00012836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2023 год – </w:t>
            </w:r>
            <w:r w:rsidR="00C6462D" w:rsidRPr="00C6462D">
              <w:rPr>
                <w:szCs w:val="28"/>
              </w:rPr>
              <w:t xml:space="preserve">3 616 915,27168 </w:t>
            </w:r>
            <w:r w:rsidR="00012836" w:rsidRPr="00227DBD">
              <w:rPr>
                <w:szCs w:val="28"/>
              </w:rPr>
              <w:t>тыс. рублей;</w:t>
            </w:r>
          </w:p>
          <w:p w:rsidR="00012836" w:rsidRPr="00227DBD" w:rsidRDefault="00012836" w:rsidP="00012836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2024 год – </w:t>
            </w:r>
            <w:r w:rsidR="001D5DA6" w:rsidRPr="001D5DA6">
              <w:rPr>
                <w:szCs w:val="28"/>
              </w:rPr>
              <w:t xml:space="preserve">2 098 455,56684 </w:t>
            </w:r>
            <w:r w:rsidRPr="00227DBD">
              <w:rPr>
                <w:szCs w:val="28"/>
              </w:rPr>
              <w:t>тыс. рублей;</w:t>
            </w:r>
          </w:p>
          <w:p w:rsidR="00012836" w:rsidRPr="00227DBD" w:rsidRDefault="00012836" w:rsidP="00012836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2025 год – </w:t>
            </w:r>
            <w:r w:rsidR="001D5DA6" w:rsidRPr="001D5DA6">
              <w:rPr>
                <w:szCs w:val="28"/>
              </w:rPr>
              <w:t xml:space="preserve">2 215 809,84870 </w:t>
            </w:r>
            <w:r w:rsidRPr="00227DBD">
              <w:rPr>
                <w:szCs w:val="28"/>
              </w:rPr>
              <w:t>тыс. рублей, в том числе за счет средств:</w:t>
            </w:r>
          </w:p>
          <w:p w:rsidR="00012836" w:rsidRPr="00227DBD" w:rsidRDefault="00012836" w:rsidP="00012836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федерального бюджета (по согласованию) – </w:t>
            </w:r>
            <w:r w:rsidR="00C6462D" w:rsidRPr="00C6462D">
              <w:rPr>
                <w:szCs w:val="28"/>
              </w:rPr>
              <w:t>126</w:t>
            </w:r>
            <w:r w:rsidR="00C6462D">
              <w:rPr>
                <w:szCs w:val="28"/>
              </w:rPr>
              <w:t> </w:t>
            </w:r>
            <w:r w:rsidR="00C6462D" w:rsidRPr="00C6462D">
              <w:rPr>
                <w:szCs w:val="28"/>
              </w:rPr>
              <w:t xml:space="preserve">524,20000 </w:t>
            </w:r>
            <w:r w:rsidRPr="00227DBD">
              <w:rPr>
                <w:szCs w:val="28"/>
              </w:rPr>
              <w:t>тыс. рублей, из них по годам:</w:t>
            </w:r>
          </w:p>
          <w:p w:rsidR="00012836" w:rsidRPr="00227DBD" w:rsidRDefault="00012836" w:rsidP="00012836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2015 год – 286,50000 тыс. рублей;</w:t>
            </w:r>
          </w:p>
          <w:p w:rsidR="00012836" w:rsidRPr="00227DBD" w:rsidRDefault="00012836" w:rsidP="00012836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2016 год – 385,40000 тыс. рублей;</w:t>
            </w:r>
          </w:p>
          <w:p w:rsidR="00012836" w:rsidRPr="00227DBD" w:rsidRDefault="00012836" w:rsidP="00012836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2017 год – 405,40000 тыс. рублей;</w:t>
            </w:r>
          </w:p>
          <w:p w:rsidR="00012836" w:rsidRPr="00227DBD" w:rsidRDefault="00012836" w:rsidP="00012836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2018 год – 426,50000 тыс. рублей;</w:t>
            </w:r>
          </w:p>
          <w:p w:rsidR="00012836" w:rsidRPr="00227DBD" w:rsidRDefault="00012836" w:rsidP="00012836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2019 год – 1 831,50000 тыс. рублей;</w:t>
            </w:r>
          </w:p>
          <w:p w:rsidR="00012836" w:rsidRPr="00227DBD" w:rsidRDefault="00012836" w:rsidP="00012836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2020 год – </w:t>
            </w:r>
            <w:r w:rsidR="009F161E" w:rsidRPr="00227DBD">
              <w:rPr>
                <w:szCs w:val="28"/>
              </w:rPr>
              <w:t xml:space="preserve">107 287,20000 </w:t>
            </w:r>
            <w:r w:rsidRPr="00227DBD">
              <w:rPr>
                <w:szCs w:val="28"/>
              </w:rPr>
              <w:t>тыс. рублей;</w:t>
            </w:r>
          </w:p>
          <w:p w:rsidR="00012836" w:rsidRPr="00227DBD" w:rsidRDefault="00012836" w:rsidP="00012836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2021</w:t>
            </w:r>
            <w:r w:rsidR="00ED12C6" w:rsidRPr="00227DBD">
              <w:rPr>
                <w:szCs w:val="28"/>
              </w:rPr>
              <w:t xml:space="preserve"> год – </w:t>
            </w:r>
            <w:r w:rsidR="00C6462D" w:rsidRPr="00C6462D">
              <w:rPr>
                <w:szCs w:val="28"/>
              </w:rPr>
              <w:t xml:space="preserve">5 178,00000 </w:t>
            </w:r>
            <w:r w:rsidRPr="00227DBD">
              <w:rPr>
                <w:szCs w:val="28"/>
              </w:rPr>
              <w:t>тыс. рублей;</w:t>
            </w:r>
          </w:p>
          <w:p w:rsidR="00012836" w:rsidRPr="00227DBD" w:rsidRDefault="00012836" w:rsidP="00012836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2022 год – </w:t>
            </w:r>
            <w:r w:rsidR="00C6462D" w:rsidRPr="00C6462D">
              <w:rPr>
                <w:szCs w:val="28"/>
              </w:rPr>
              <w:t xml:space="preserve">5 293,90000 </w:t>
            </w:r>
            <w:r w:rsidRPr="00227DBD">
              <w:rPr>
                <w:szCs w:val="28"/>
              </w:rPr>
              <w:t>тыс. рублей;</w:t>
            </w:r>
          </w:p>
          <w:p w:rsidR="00012836" w:rsidRPr="00227DBD" w:rsidRDefault="00ED12C6" w:rsidP="00012836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2023 год – </w:t>
            </w:r>
            <w:r w:rsidR="00C6462D" w:rsidRPr="00C6462D">
              <w:rPr>
                <w:szCs w:val="28"/>
              </w:rPr>
              <w:t xml:space="preserve">5 429,80000 </w:t>
            </w:r>
            <w:r w:rsidR="00012836" w:rsidRPr="00227DBD">
              <w:rPr>
                <w:szCs w:val="28"/>
              </w:rPr>
              <w:t>тыс. рублей;</w:t>
            </w:r>
          </w:p>
          <w:p w:rsidR="00012836" w:rsidRPr="00227DBD" w:rsidRDefault="00012836" w:rsidP="00012836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2024 год – 0,00000 тыс. рублей;</w:t>
            </w:r>
          </w:p>
          <w:p w:rsidR="00012836" w:rsidRPr="00227DBD" w:rsidRDefault="00012836" w:rsidP="00012836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2025 год – 0,00000 тыс. рублей;</w:t>
            </w:r>
          </w:p>
          <w:p w:rsidR="00ED12C6" w:rsidRPr="00227DBD" w:rsidRDefault="00ED12C6" w:rsidP="00ED12C6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федерального бюджета (по согласованию) планируемые объемы – 944,00000 тыс. рублей, из них по годам:</w:t>
            </w:r>
          </w:p>
          <w:p w:rsidR="00ED12C6" w:rsidRPr="00227DBD" w:rsidRDefault="00ED12C6" w:rsidP="00ED12C6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2015 год – 0,00000 тыс. рублей;</w:t>
            </w:r>
          </w:p>
          <w:p w:rsidR="00ED12C6" w:rsidRPr="00227DBD" w:rsidRDefault="00ED12C6" w:rsidP="00ED12C6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2016 год – 0,00000 тыс. рублей;</w:t>
            </w:r>
          </w:p>
          <w:p w:rsidR="00ED12C6" w:rsidRPr="00227DBD" w:rsidRDefault="00ED12C6" w:rsidP="00ED12C6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2017 год – 0,00000 тыс. рублей;</w:t>
            </w:r>
          </w:p>
          <w:p w:rsidR="00ED12C6" w:rsidRPr="00227DBD" w:rsidRDefault="00ED12C6" w:rsidP="00ED12C6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2018 год – 0,00000 тыс. рублей;</w:t>
            </w:r>
          </w:p>
          <w:p w:rsidR="00ED12C6" w:rsidRPr="00227DBD" w:rsidRDefault="00ED12C6" w:rsidP="00ED12C6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2019 год – 0,00000 тыс. рублей;</w:t>
            </w:r>
          </w:p>
          <w:p w:rsidR="00ED12C6" w:rsidRPr="00227DBD" w:rsidRDefault="00ED12C6" w:rsidP="00ED12C6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2020 год – 0,00000 тыс. рублей;</w:t>
            </w:r>
          </w:p>
          <w:p w:rsidR="00ED12C6" w:rsidRPr="00227DBD" w:rsidRDefault="00ED12C6" w:rsidP="00ED12C6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2021 год – 0,00000 тыс. рублей;</w:t>
            </w:r>
          </w:p>
          <w:p w:rsidR="00ED12C6" w:rsidRPr="00227DBD" w:rsidRDefault="00ED12C6" w:rsidP="00ED12C6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2022 год – 0,00000 тыс. рублей;</w:t>
            </w:r>
          </w:p>
          <w:p w:rsidR="00ED12C6" w:rsidRPr="00227DBD" w:rsidRDefault="00ED12C6" w:rsidP="00ED12C6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2023 год – 0,00000 тыс. рублей;</w:t>
            </w:r>
          </w:p>
          <w:p w:rsidR="00ED12C6" w:rsidRPr="00227DBD" w:rsidRDefault="00C71371" w:rsidP="00ED12C6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2024 год – 472</w:t>
            </w:r>
            <w:r w:rsidR="00ED12C6" w:rsidRPr="00227DBD">
              <w:rPr>
                <w:szCs w:val="28"/>
              </w:rPr>
              <w:t>,00000 тыс. рублей;</w:t>
            </w:r>
          </w:p>
          <w:p w:rsidR="00ED12C6" w:rsidRPr="00227DBD" w:rsidRDefault="00C71371" w:rsidP="00ED12C6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2025 год – 472</w:t>
            </w:r>
            <w:r w:rsidR="00ED12C6" w:rsidRPr="00227DBD">
              <w:rPr>
                <w:szCs w:val="28"/>
              </w:rPr>
              <w:t>,00000 тыс. рублей;</w:t>
            </w:r>
          </w:p>
          <w:p w:rsidR="00012836" w:rsidRPr="00227DBD" w:rsidRDefault="00012836" w:rsidP="00012836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краевого бюджета – </w:t>
            </w:r>
            <w:r w:rsidR="00C6462D" w:rsidRPr="00C6462D">
              <w:rPr>
                <w:szCs w:val="28"/>
              </w:rPr>
              <w:t xml:space="preserve">26 812 889,06638 </w:t>
            </w:r>
            <w:r w:rsidRPr="00227DBD">
              <w:rPr>
                <w:szCs w:val="28"/>
              </w:rPr>
              <w:t>тыс. рублей, из них по годам:</w:t>
            </w:r>
          </w:p>
          <w:p w:rsidR="00012836" w:rsidRPr="00227DBD" w:rsidRDefault="00012836" w:rsidP="00012836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2015 год – 1 623 589,26580 тыс. рублей;</w:t>
            </w:r>
          </w:p>
          <w:p w:rsidR="00012836" w:rsidRPr="00227DBD" w:rsidRDefault="00012836" w:rsidP="00012836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2016 год – 1 686 168,95000 тыс. рублей;</w:t>
            </w:r>
          </w:p>
          <w:p w:rsidR="00012836" w:rsidRPr="00227DBD" w:rsidRDefault="00012836" w:rsidP="00012836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2017 год – 1 851 311,24316 тыс. рублей;</w:t>
            </w:r>
          </w:p>
          <w:p w:rsidR="00012836" w:rsidRPr="00227DBD" w:rsidRDefault="00012836" w:rsidP="00012836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2018 год – 2 079 242,49574 тыс. рублей;</w:t>
            </w:r>
          </w:p>
          <w:p w:rsidR="00012836" w:rsidRPr="00227DBD" w:rsidRDefault="00012836" w:rsidP="00012836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2019 год – 2 168 648,19708 тыс. рублей;</w:t>
            </w:r>
          </w:p>
          <w:p w:rsidR="00012836" w:rsidRPr="00227DBD" w:rsidRDefault="00012836" w:rsidP="00012836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2020 год – </w:t>
            </w:r>
            <w:r w:rsidR="009F161E" w:rsidRPr="00227DBD">
              <w:rPr>
                <w:szCs w:val="28"/>
              </w:rPr>
              <w:t xml:space="preserve">2 359 178,24794 </w:t>
            </w:r>
            <w:r w:rsidRPr="00227DBD">
              <w:rPr>
                <w:szCs w:val="28"/>
              </w:rPr>
              <w:t>тыс. рублей;</w:t>
            </w:r>
          </w:p>
          <w:p w:rsidR="00012836" w:rsidRPr="00227DBD" w:rsidRDefault="00012836" w:rsidP="00012836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2021 год – </w:t>
            </w:r>
            <w:r w:rsidR="00DE7303" w:rsidRPr="00DE7303">
              <w:rPr>
                <w:szCs w:val="28"/>
              </w:rPr>
              <w:t xml:space="preserve">3 550 498,24676 </w:t>
            </w:r>
            <w:r w:rsidRPr="00227DBD">
              <w:rPr>
                <w:szCs w:val="28"/>
              </w:rPr>
              <w:t>тыс. рублей;</w:t>
            </w:r>
          </w:p>
          <w:p w:rsidR="00012836" w:rsidRPr="00227DBD" w:rsidRDefault="00012836" w:rsidP="00012836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2022 год – </w:t>
            </w:r>
            <w:r w:rsidR="00DE7303" w:rsidRPr="00DE7303">
              <w:rPr>
                <w:szCs w:val="28"/>
              </w:rPr>
              <w:t xml:space="preserve">3 569 445,53268 </w:t>
            </w:r>
            <w:r w:rsidRPr="00227DBD">
              <w:rPr>
                <w:szCs w:val="28"/>
              </w:rPr>
              <w:t>тыс. рублей;</w:t>
            </w:r>
          </w:p>
          <w:p w:rsidR="00012836" w:rsidRPr="00227DBD" w:rsidRDefault="009F161E" w:rsidP="009F161E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>2023 год</w:t>
            </w:r>
            <w:r w:rsidR="00C71371" w:rsidRPr="00227DBD">
              <w:rPr>
                <w:szCs w:val="28"/>
              </w:rPr>
              <w:t xml:space="preserve"> – </w:t>
            </w:r>
            <w:r w:rsidR="00DE7303" w:rsidRPr="00DE7303">
              <w:rPr>
                <w:szCs w:val="28"/>
              </w:rPr>
              <w:t xml:space="preserve">3 611 485,47168 </w:t>
            </w:r>
            <w:r w:rsidR="00012836" w:rsidRPr="00227DBD">
              <w:rPr>
                <w:szCs w:val="28"/>
              </w:rPr>
              <w:t>тыс. рублей;</w:t>
            </w:r>
          </w:p>
          <w:p w:rsidR="00012836" w:rsidRPr="00227DBD" w:rsidRDefault="009F161E" w:rsidP="009F161E">
            <w:pPr>
              <w:pStyle w:val="ac"/>
              <w:ind w:left="0"/>
              <w:jc w:val="both"/>
              <w:rPr>
                <w:szCs w:val="28"/>
              </w:rPr>
            </w:pPr>
            <w:r w:rsidRPr="00227DBD">
              <w:rPr>
                <w:szCs w:val="28"/>
              </w:rPr>
              <w:lastRenderedPageBreak/>
              <w:t xml:space="preserve">2024 </w:t>
            </w:r>
            <w:r w:rsidR="009B40BD" w:rsidRPr="00227DBD">
              <w:rPr>
                <w:szCs w:val="28"/>
              </w:rPr>
              <w:t>год</w:t>
            </w:r>
            <w:r w:rsidR="00012836" w:rsidRPr="00227DBD">
              <w:rPr>
                <w:szCs w:val="28"/>
              </w:rPr>
              <w:t xml:space="preserve"> – </w:t>
            </w:r>
            <w:r w:rsidR="001D5DA6" w:rsidRPr="001D5DA6">
              <w:rPr>
                <w:szCs w:val="28"/>
              </w:rPr>
              <w:t xml:space="preserve">2 097 983,56684 </w:t>
            </w:r>
            <w:r w:rsidR="00012836" w:rsidRPr="00227DBD">
              <w:rPr>
                <w:szCs w:val="28"/>
              </w:rPr>
              <w:t>тыс. рублей;</w:t>
            </w:r>
          </w:p>
          <w:p w:rsidR="003F5933" w:rsidRPr="00227DBD" w:rsidRDefault="009B40BD" w:rsidP="00BB7DC0">
            <w:pPr>
              <w:jc w:val="both"/>
              <w:rPr>
                <w:szCs w:val="28"/>
              </w:rPr>
            </w:pPr>
            <w:r w:rsidRPr="00227DBD">
              <w:rPr>
                <w:szCs w:val="28"/>
              </w:rPr>
              <w:t xml:space="preserve">2025 </w:t>
            </w:r>
            <w:r w:rsidR="00012836" w:rsidRPr="00227DBD">
              <w:rPr>
                <w:szCs w:val="28"/>
              </w:rPr>
              <w:t xml:space="preserve">год – </w:t>
            </w:r>
            <w:r w:rsidR="001D5DA6" w:rsidRPr="001D5DA6">
              <w:rPr>
                <w:szCs w:val="28"/>
              </w:rPr>
              <w:t xml:space="preserve">2 215 337,84870 </w:t>
            </w:r>
            <w:r w:rsidR="00012836" w:rsidRPr="00227DBD">
              <w:rPr>
                <w:szCs w:val="28"/>
              </w:rPr>
              <w:t>тыс. рублей</w:t>
            </w:r>
            <w:r w:rsidR="00324A62" w:rsidRPr="00227DBD">
              <w:rPr>
                <w:szCs w:val="28"/>
              </w:rPr>
              <w:t>.»</w:t>
            </w:r>
            <w:r w:rsidR="00324A62">
              <w:rPr>
                <w:szCs w:val="28"/>
              </w:rPr>
              <w:t>;</w:t>
            </w:r>
          </w:p>
        </w:tc>
      </w:tr>
    </w:tbl>
    <w:p w:rsidR="00130D01" w:rsidRDefault="00CA5DA3" w:rsidP="00324A6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227DBD">
        <w:rPr>
          <w:szCs w:val="28"/>
        </w:rPr>
        <w:lastRenderedPageBreak/>
        <w:t xml:space="preserve">9. </w:t>
      </w:r>
      <w:r w:rsidR="00EE464A">
        <w:rPr>
          <w:szCs w:val="28"/>
        </w:rPr>
        <w:t>Р</w:t>
      </w:r>
      <w:r w:rsidR="00324A62">
        <w:rPr>
          <w:szCs w:val="28"/>
        </w:rPr>
        <w:t>аздел «</w:t>
      </w:r>
      <w:r w:rsidR="00324A62" w:rsidRPr="00324A62">
        <w:rPr>
          <w:szCs w:val="28"/>
        </w:rPr>
        <w:t xml:space="preserve">Подпрограмма 6 </w:t>
      </w:r>
      <w:r w:rsidR="00324A62">
        <w:rPr>
          <w:szCs w:val="28"/>
        </w:rPr>
        <w:t>«</w:t>
      </w:r>
      <w:r w:rsidR="00324A62" w:rsidRPr="00324A62">
        <w:rPr>
          <w:szCs w:val="28"/>
        </w:rPr>
        <w:t>Обеспечение защиты трудовых прав работников в Камчатском крае</w:t>
      </w:r>
      <w:r w:rsidR="00EE464A">
        <w:rPr>
          <w:szCs w:val="28"/>
        </w:rPr>
        <w:t>»</w:t>
      </w:r>
      <w:r w:rsidR="00EE464A" w:rsidRPr="00227DBD">
        <w:rPr>
          <w:szCs w:val="28"/>
        </w:rPr>
        <w:t xml:space="preserve"> </w:t>
      </w:r>
      <w:r w:rsidR="00EE464A">
        <w:rPr>
          <w:szCs w:val="28"/>
        </w:rPr>
        <w:t>п</w:t>
      </w:r>
      <w:r w:rsidR="00EE464A" w:rsidRPr="00227DBD">
        <w:rPr>
          <w:szCs w:val="28"/>
        </w:rPr>
        <w:t>риложени</w:t>
      </w:r>
      <w:r w:rsidR="00EE464A">
        <w:rPr>
          <w:szCs w:val="28"/>
        </w:rPr>
        <w:t>я</w:t>
      </w:r>
      <w:r w:rsidR="00EE464A" w:rsidRPr="00227DBD">
        <w:rPr>
          <w:szCs w:val="28"/>
        </w:rPr>
        <w:t xml:space="preserve"> </w:t>
      </w:r>
      <w:r w:rsidR="00EE464A">
        <w:rPr>
          <w:szCs w:val="28"/>
        </w:rPr>
        <w:t>1</w:t>
      </w:r>
      <w:r w:rsidR="00EE464A" w:rsidRPr="00227DBD">
        <w:rPr>
          <w:szCs w:val="28"/>
        </w:rPr>
        <w:t xml:space="preserve"> к Программе </w:t>
      </w:r>
      <w:r w:rsidR="00324A62">
        <w:rPr>
          <w:szCs w:val="28"/>
        </w:rPr>
        <w:t>исключить</w:t>
      </w:r>
      <w:r w:rsidR="0043192E" w:rsidRPr="00227DBD">
        <w:rPr>
          <w:szCs w:val="28"/>
        </w:rPr>
        <w:t>;</w:t>
      </w:r>
    </w:p>
    <w:p w:rsidR="00990D03" w:rsidRDefault="00990D03" w:rsidP="00324A62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10.</w:t>
      </w:r>
      <w:r w:rsidR="00BB7DC0">
        <w:rPr>
          <w:szCs w:val="28"/>
        </w:rPr>
        <w:t xml:space="preserve"> В </w:t>
      </w:r>
      <w:r w:rsidR="00EE464A">
        <w:rPr>
          <w:szCs w:val="28"/>
        </w:rPr>
        <w:t>п</w:t>
      </w:r>
      <w:r w:rsidR="00BB7DC0">
        <w:rPr>
          <w:szCs w:val="28"/>
        </w:rPr>
        <w:t>риложени</w:t>
      </w:r>
      <w:r w:rsidR="00553FA0">
        <w:rPr>
          <w:szCs w:val="28"/>
        </w:rPr>
        <w:t>е</w:t>
      </w:r>
      <w:r w:rsidR="00BB7DC0">
        <w:rPr>
          <w:szCs w:val="28"/>
        </w:rPr>
        <w:t xml:space="preserve"> 2 к Программе</w:t>
      </w:r>
      <w:r w:rsidR="00553FA0">
        <w:rPr>
          <w:szCs w:val="28"/>
        </w:rPr>
        <w:t xml:space="preserve"> </w:t>
      </w:r>
      <w:r w:rsidR="00553FA0" w:rsidRPr="00DF533E">
        <w:rPr>
          <w:rFonts w:eastAsia="Calibri"/>
          <w:szCs w:val="28"/>
        </w:rPr>
        <w:t>внести следующие изменения</w:t>
      </w:r>
      <w:r w:rsidR="00BB7DC0">
        <w:rPr>
          <w:szCs w:val="28"/>
        </w:rPr>
        <w:t>:</w:t>
      </w:r>
    </w:p>
    <w:p w:rsidR="00BB7DC0" w:rsidRDefault="00BB7DC0" w:rsidP="00324A62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1) строки 6</w:t>
      </w:r>
      <w:r w:rsidR="00EE464A">
        <w:rPr>
          <w:szCs w:val="28"/>
        </w:rPr>
        <w:t xml:space="preserve"> - </w:t>
      </w:r>
      <w:r>
        <w:rPr>
          <w:szCs w:val="28"/>
        </w:rPr>
        <w:t>6.7 исключить;</w:t>
      </w:r>
    </w:p>
    <w:p w:rsidR="00BB7DC0" w:rsidRDefault="00BB7DC0" w:rsidP="00324A62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2) строку 7.6 изложить в следующей редакции:</w:t>
      </w:r>
    </w:p>
    <w:tbl>
      <w:tblPr>
        <w:tblStyle w:val="a3"/>
        <w:tblW w:w="10485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284"/>
        <w:gridCol w:w="567"/>
        <w:gridCol w:w="1843"/>
        <w:gridCol w:w="1276"/>
        <w:gridCol w:w="708"/>
        <w:gridCol w:w="709"/>
        <w:gridCol w:w="1843"/>
        <w:gridCol w:w="1843"/>
        <w:gridCol w:w="992"/>
        <w:gridCol w:w="420"/>
      </w:tblGrid>
      <w:tr w:rsidR="00EE464A" w:rsidTr="00EE464A">
        <w:trPr>
          <w:trHeight w:val="3496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464A" w:rsidRPr="00EE464A" w:rsidRDefault="00EE464A" w:rsidP="00EE464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E464A">
              <w:rPr>
                <w:szCs w:val="28"/>
              </w:rPr>
              <w:t>«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EE464A" w:rsidRPr="00636C7D" w:rsidRDefault="00EE464A" w:rsidP="00EE464A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636C7D">
              <w:rPr>
                <w:sz w:val="24"/>
              </w:rPr>
              <w:t>7.6</w:t>
            </w:r>
          </w:p>
        </w:tc>
        <w:tc>
          <w:tcPr>
            <w:tcW w:w="1843" w:type="dxa"/>
            <w:vAlign w:val="center"/>
          </w:tcPr>
          <w:p w:rsidR="00EE464A" w:rsidRPr="00636C7D" w:rsidRDefault="00EE464A" w:rsidP="00636C7D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636C7D">
              <w:rPr>
                <w:sz w:val="24"/>
              </w:rPr>
              <w:t>Финансовое обеспечение организации и осуществления деятельности по опеке и попечительству в отношении несовершеннолетних граждан</w:t>
            </w:r>
          </w:p>
        </w:tc>
        <w:tc>
          <w:tcPr>
            <w:tcW w:w="1276" w:type="dxa"/>
            <w:vAlign w:val="center"/>
          </w:tcPr>
          <w:p w:rsidR="00EE464A" w:rsidRPr="00636C7D" w:rsidRDefault="00EE464A" w:rsidP="00636C7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636C7D">
              <w:rPr>
                <w:sz w:val="24"/>
              </w:rPr>
              <w:t>Министерство социального благополучия и семейной политики Камчатского края</w:t>
            </w:r>
          </w:p>
        </w:tc>
        <w:tc>
          <w:tcPr>
            <w:tcW w:w="708" w:type="dxa"/>
            <w:vAlign w:val="center"/>
          </w:tcPr>
          <w:p w:rsidR="00EE464A" w:rsidRPr="00636C7D" w:rsidRDefault="00EE464A" w:rsidP="00636C7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636C7D">
              <w:rPr>
                <w:sz w:val="24"/>
              </w:rPr>
              <w:t>2021</w:t>
            </w:r>
          </w:p>
        </w:tc>
        <w:tc>
          <w:tcPr>
            <w:tcW w:w="709" w:type="dxa"/>
            <w:vAlign w:val="center"/>
          </w:tcPr>
          <w:p w:rsidR="00EE464A" w:rsidRPr="00636C7D" w:rsidRDefault="00EE464A" w:rsidP="00636C7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636C7D">
              <w:rPr>
                <w:sz w:val="24"/>
              </w:rPr>
              <w:t>2025</w:t>
            </w:r>
          </w:p>
        </w:tc>
        <w:tc>
          <w:tcPr>
            <w:tcW w:w="1843" w:type="dxa"/>
            <w:vAlign w:val="center"/>
          </w:tcPr>
          <w:p w:rsidR="00EE464A" w:rsidRPr="00636C7D" w:rsidRDefault="00EE464A" w:rsidP="00636C7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636C7D">
              <w:rPr>
                <w:sz w:val="24"/>
              </w:rPr>
              <w:t>Обеспечение организации и осуществления деятельности по опеке и попечительству в отношении несовершеннолетних граждан</w:t>
            </w:r>
          </w:p>
        </w:tc>
        <w:tc>
          <w:tcPr>
            <w:tcW w:w="1843" w:type="dxa"/>
            <w:vAlign w:val="center"/>
          </w:tcPr>
          <w:p w:rsidR="00EE464A" w:rsidRPr="00636C7D" w:rsidRDefault="00EE464A" w:rsidP="00636C7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617329">
              <w:rPr>
                <w:sz w:val="24"/>
              </w:rPr>
              <w:t xml:space="preserve">Невозможность организации и осуществления деятельности по опеке и попечительству в отношении </w:t>
            </w:r>
            <w:r>
              <w:rPr>
                <w:sz w:val="24"/>
              </w:rPr>
              <w:t>не</w:t>
            </w:r>
            <w:r w:rsidRPr="00617329">
              <w:rPr>
                <w:sz w:val="24"/>
              </w:rPr>
              <w:t>совершеннолетних граждан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EE464A" w:rsidRPr="00636C7D" w:rsidRDefault="00EE464A" w:rsidP="00636C7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636C7D">
              <w:rPr>
                <w:sz w:val="24"/>
              </w:rPr>
              <w:t>Взаимосвязь со всеми показателями Программы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464A" w:rsidRDefault="00EE464A" w:rsidP="00636C7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:rsidR="00EE464A" w:rsidRDefault="00EE464A" w:rsidP="00636C7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:rsidR="00EE464A" w:rsidRDefault="00EE464A" w:rsidP="00636C7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:rsidR="00EE464A" w:rsidRDefault="00EE464A" w:rsidP="00636C7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:rsidR="00EE464A" w:rsidRDefault="00EE464A" w:rsidP="00636C7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:rsidR="00EE464A" w:rsidRDefault="00EE464A" w:rsidP="00636C7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:rsidR="00EE464A" w:rsidRDefault="00EE464A" w:rsidP="00636C7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:rsidR="00EE464A" w:rsidRDefault="00EE464A" w:rsidP="00636C7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:rsidR="00EE464A" w:rsidRDefault="00EE464A" w:rsidP="00636C7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:rsidR="00EE464A" w:rsidRDefault="00EE464A" w:rsidP="00EE464A">
            <w:pPr>
              <w:autoSpaceDE w:val="0"/>
              <w:autoSpaceDN w:val="0"/>
              <w:adjustRightInd w:val="0"/>
              <w:rPr>
                <w:sz w:val="24"/>
              </w:rPr>
            </w:pPr>
          </w:p>
          <w:p w:rsidR="00EE464A" w:rsidRDefault="00EE464A" w:rsidP="00EE464A">
            <w:pPr>
              <w:autoSpaceDE w:val="0"/>
              <w:autoSpaceDN w:val="0"/>
              <w:adjustRightInd w:val="0"/>
              <w:rPr>
                <w:sz w:val="24"/>
              </w:rPr>
            </w:pPr>
          </w:p>
          <w:p w:rsidR="00EE464A" w:rsidRPr="00EE464A" w:rsidRDefault="00EE464A" w:rsidP="00EE464A">
            <w:pPr>
              <w:autoSpaceDE w:val="0"/>
              <w:autoSpaceDN w:val="0"/>
              <w:adjustRightInd w:val="0"/>
              <w:ind w:left="-108"/>
              <w:jc w:val="center"/>
              <w:rPr>
                <w:szCs w:val="28"/>
              </w:rPr>
            </w:pPr>
            <w:r w:rsidRPr="00EE464A">
              <w:rPr>
                <w:szCs w:val="28"/>
              </w:rPr>
              <w:t>»</w:t>
            </w:r>
            <w:r w:rsidRPr="00EE464A">
              <w:rPr>
                <w:szCs w:val="28"/>
              </w:rPr>
              <w:t>;</w:t>
            </w:r>
          </w:p>
        </w:tc>
      </w:tr>
    </w:tbl>
    <w:p w:rsidR="00C7153C" w:rsidRDefault="00990D03" w:rsidP="009C2C3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227DBD">
        <w:rPr>
          <w:szCs w:val="28"/>
        </w:rPr>
        <w:t>1</w:t>
      </w:r>
      <w:r>
        <w:rPr>
          <w:szCs w:val="28"/>
        </w:rPr>
        <w:t>1</w:t>
      </w:r>
      <w:r w:rsidR="005C2E96" w:rsidRPr="00227DBD">
        <w:rPr>
          <w:szCs w:val="28"/>
        </w:rPr>
        <w:t xml:space="preserve">. </w:t>
      </w:r>
      <w:r w:rsidR="003F5933" w:rsidRPr="00227DBD">
        <w:rPr>
          <w:szCs w:val="28"/>
        </w:rPr>
        <w:t>Приложение 3 к Программе изложить в следующей редакции</w:t>
      </w:r>
      <w:r w:rsidR="00E511C7" w:rsidRPr="00227DBD">
        <w:rPr>
          <w:szCs w:val="28"/>
        </w:rPr>
        <w:t>:</w:t>
      </w:r>
    </w:p>
    <w:p w:rsidR="00553FA0" w:rsidRPr="00DF533E" w:rsidRDefault="00324A62" w:rsidP="00553FA0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>
        <w:rPr>
          <w:szCs w:val="28"/>
        </w:rPr>
        <w:t>1</w:t>
      </w:r>
      <w:r w:rsidR="00990D03">
        <w:rPr>
          <w:szCs w:val="28"/>
        </w:rPr>
        <w:t>2</w:t>
      </w:r>
      <w:r>
        <w:rPr>
          <w:szCs w:val="28"/>
        </w:rPr>
        <w:t xml:space="preserve">. </w:t>
      </w:r>
      <w:r w:rsidR="00553FA0">
        <w:rPr>
          <w:rFonts w:eastAsia="Calibri"/>
          <w:szCs w:val="28"/>
        </w:rPr>
        <w:t>В</w:t>
      </w:r>
      <w:r w:rsidR="00553FA0" w:rsidRPr="00DF533E">
        <w:rPr>
          <w:rFonts w:eastAsia="Calibri"/>
          <w:szCs w:val="28"/>
        </w:rPr>
        <w:t xml:space="preserve"> </w:t>
      </w:r>
      <w:r w:rsidR="00EE464A">
        <w:rPr>
          <w:rFonts w:eastAsia="Calibri"/>
          <w:szCs w:val="28"/>
        </w:rPr>
        <w:t>п</w:t>
      </w:r>
      <w:r w:rsidR="00553FA0" w:rsidRPr="00DF533E">
        <w:rPr>
          <w:rFonts w:eastAsia="Calibri"/>
          <w:szCs w:val="28"/>
        </w:rPr>
        <w:t>риложе</w:t>
      </w:r>
      <w:bookmarkStart w:id="1" w:name="_GoBack"/>
      <w:bookmarkEnd w:id="1"/>
      <w:r w:rsidR="00553FA0" w:rsidRPr="00DF533E">
        <w:rPr>
          <w:rFonts w:eastAsia="Calibri"/>
          <w:szCs w:val="28"/>
        </w:rPr>
        <w:t>ние 4 к Программе внести следующие изменения:</w:t>
      </w:r>
    </w:p>
    <w:p w:rsidR="00553FA0" w:rsidRDefault="00553FA0" w:rsidP="00553FA0">
      <w:pPr>
        <w:tabs>
          <w:tab w:val="left" w:pos="0"/>
        </w:tabs>
        <w:ind w:firstLine="709"/>
        <w:rPr>
          <w:szCs w:val="28"/>
        </w:rPr>
      </w:pPr>
      <w:r>
        <w:rPr>
          <w:szCs w:val="28"/>
        </w:rPr>
        <w:t>1) часть 1 дополнить пунктом 5 следующего содержания:</w:t>
      </w:r>
    </w:p>
    <w:p w:rsidR="00553FA0" w:rsidRDefault="00553FA0" w:rsidP="00553FA0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«5)</w:t>
      </w:r>
      <w:r w:rsidRPr="00DF533E">
        <w:rPr>
          <w:szCs w:val="28"/>
        </w:rPr>
        <w:t xml:space="preserve"> </w:t>
      </w:r>
      <w:r>
        <w:rPr>
          <w:szCs w:val="28"/>
        </w:rPr>
        <w:t>обеспечения доступности</w:t>
      </w:r>
      <w:r w:rsidRPr="00DF533E">
        <w:rPr>
          <w:szCs w:val="28"/>
        </w:rPr>
        <w:t xml:space="preserve"> помещений в мног</w:t>
      </w:r>
      <w:r>
        <w:rPr>
          <w:szCs w:val="28"/>
        </w:rPr>
        <w:t>оквартир</w:t>
      </w:r>
      <w:r w:rsidRPr="00DF533E">
        <w:rPr>
          <w:szCs w:val="28"/>
        </w:rPr>
        <w:t>ном доме, являющихся</w:t>
      </w:r>
      <w:r>
        <w:rPr>
          <w:szCs w:val="28"/>
        </w:rPr>
        <w:t xml:space="preserve"> общим имуществом многоквартирного дома</w:t>
      </w:r>
      <w:r w:rsidRPr="00DF533E">
        <w:rPr>
          <w:szCs w:val="28"/>
        </w:rPr>
        <w:t xml:space="preserve">, </w:t>
      </w:r>
      <w:r>
        <w:rPr>
          <w:szCs w:val="28"/>
        </w:rPr>
        <w:t>для инвалидов и других маломобильных групп населения.»;</w:t>
      </w:r>
    </w:p>
    <w:p w:rsidR="00553FA0" w:rsidRDefault="00553FA0" w:rsidP="00553FA0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2) часть 2 дополнить пунктом 5 следующего содержания:</w:t>
      </w:r>
    </w:p>
    <w:p w:rsidR="00553FA0" w:rsidRDefault="00553FA0" w:rsidP="00553FA0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«5) для мероприятий, предусмотренных </w:t>
      </w:r>
      <w:hyperlink r:id="rId10" w:history="1">
        <w:r w:rsidRPr="00DF533E">
          <w:rPr>
            <w:szCs w:val="28"/>
          </w:rPr>
          <w:t>пунктом 5 части 1</w:t>
        </w:r>
      </w:hyperlink>
      <w:r w:rsidRPr="00DF533E">
        <w:rPr>
          <w:szCs w:val="28"/>
        </w:rPr>
        <w:t xml:space="preserve"> </w:t>
      </w:r>
      <w:r>
        <w:rPr>
          <w:szCs w:val="28"/>
        </w:rPr>
        <w:t>настоящего Порядка, - наличие на территории муниципального образования в Камчатском крае многоквартирных домов, неадаптированных для инвалидов и других МГН.»;</w:t>
      </w:r>
    </w:p>
    <w:p w:rsidR="00553FA0" w:rsidRPr="00223384" w:rsidRDefault="00597864" w:rsidP="00597864">
      <w:pPr>
        <w:ind w:firstLine="709"/>
        <w:jc w:val="both"/>
        <w:rPr>
          <w:szCs w:val="28"/>
        </w:rPr>
      </w:pPr>
      <w:r>
        <w:rPr>
          <w:szCs w:val="28"/>
        </w:rPr>
        <w:t xml:space="preserve">3) </w:t>
      </w:r>
      <w:r w:rsidR="00553FA0">
        <w:rPr>
          <w:szCs w:val="28"/>
        </w:rPr>
        <w:t xml:space="preserve">пункт 2 </w:t>
      </w:r>
      <w:r>
        <w:rPr>
          <w:szCs w:val="28"/>
        </w:rPr>
        <w:t xml:space="preserve">части 3 </w:t>
      </w:r>
      <w:r w:rsidR="00553FA0">
        <w:rPr>
          <w:szCs w:val="28"/>
        </w:rPr>
        <w:t>изложить в следующей редакции:</w:t>
      </w:r>
    </w:p>
    <w:p w:rsidR="00553FA0" w:rsidRDefault="00553FA0" w:rsidP="00553FA0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«2) </w:t>
      </w:r>
      <w:r w:rsidRPr="007B30BF">
        <w:rPr>
          <w:szCs w:val="28"/>
        </w:rPr>
        <w:t>заключение соглашения о предоставлении субсидии из краевого бюджета</w:t>
      </w:r>
      <w:r>
        <w:rPr>
          <w:szCs w:val="28"/>
        </w:rPr>
        <w:t xml:space="preserve"> </w:t>
      </w:r>
      <w:r w:rsidRPr="007B30BF">
        <w:rPr>
          <w:szCs w:val="28"/>
        </w:rPr>
        <w:t>(далее - Соглашение о предоставлении субсидии)</w:t>
      </w:r>
      <w:r>
        <w:rPr>
          <w:szCs w:val="28"/>
        </w:rPr>
        <w:t>:</w:t>
      </w:r>
    </w:p>
    <w:p w:rsidR="00553FA0" w:rsidRDefault="00553FA0" w:rsidP="00553FA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7B30BF">
        <w:rPr>
          <w:szCs w:val="28"/>
        </w:rPr>
        <w:t xml:space="preserve">между Министерством образования Камчатского края (далее </w:t>
      </w:r>
      <w:r>
        <w:rPr>
          <w:szCs w:val="28"/>
        </w:rPr>
        <w:t>–</w:t>
      </w:r>
      <w:r w:rsidRPr="007B30BF">
        <w:rPr>
          <w:szCs w:val="28"/>
        </w:rPr>
        <w:t xml:space="preserve"> Министерство</w:t>
      </w:r>
      <w:r>
        <w:rPr>
          <w:szCs w:val="28"/>
        </w:rPr>
        <w:t xml:space="preserve"> образования</w:t>
      </w:r>
      <w:r w:rsidRPr="007B30BF">
        <w:rPr>
          <w:szCs w:val="28"/>
        </w:rPr>
        <w:t>) и органом местного самоуправления муниципального образования в Камчатском крае в соответствии с Правилами</w:t>
      </w:r>
      <w:r>
        <w:rPr>
          <w:szCs w:val="28"/>
        </w:rPr>
        <w:t xml:space="preserve"> в рамках реализации мероприятий, указанных в пункт 1, 3, 4 части 1 настоящего Порядка;</w:t>
      </w:r>
    </w:p>
    <w:p w:rsidR="00553FA0" w:rsidRDefault="00553FA0" w:rsidP="00553FA0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между Министерством транспорта и дорожного строительства Камчатского края (далее – Министерство транспорта) и органом местного самоуправления муниципального образования в Камчатском крае в соответствии с Правилами</w:t>
      </w:r>
      <w:r w:rsidRPr="007B30BF">
        <w:rPr>
          <w:szCs w:val="28"/>
        </w:rPr>
        <w:t xml:space="preserve"> в рамках реализации мероприяти</w:t>
      </w:r>
      <w:r>
        <w:rPr>
          <w:szCs w:val="28"/>
        </w:rPr>
        <w:t>я</w:t>
      </w:r>
      <w:r w:rsidRPr="007B30BF">
        <w:rPr>
          <w:szCs w:val="28"/>
        </w:rPr>
        <w:t>, указанн</w:t>
      </w:r>
      <w:r>
        <w:rPr>
          <w:szCs w:val="28"/>
        </w:rPr>
        <w:t>ого</w:t>
      </w:r>
      <w:r w:rsidRPr="007B30BF">
        <w:rPr>
          <w:szCs w:val="28"/>
        </w:rPr>
        <w:t xml:space="preserve"> в пункт</w:t>
      </w:r>
      <w:r>
        <w:rPr>
          <w:szCs w:val="28"/>
        </w:rPr>
        <w:t>е 2</w:t>
      </w:r>
      <w:r w:rsidRPr="007B30BF">
        <w:rPr>
          <w:szCs w:val="28"/>
        </w:rPr>
        <w:t xml:space="preserve"> части 1 настоящего Порядка</w:t>
      </w:r>
      <w:r>
        <w:rPr>
          <w:szCs w:val="28"/>
        </w:rPr>
        <w:t>;</w:t>
      </w:r>
    </w:p>
    <w:p w:rsidR="00553FA0" w:rsidRDefault="00553FA0" w:rsidP="00553FA0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между Министерством социального благополучия и семейной политики Камчатского края (далее – Министерство социального благополучия) и органом </w:t>
      </w:r>
      <w:r>
        <w:rPr>
          <w:szCs w:val="28"/>
        </w:rPr>
        <w:lastRenderedPageBreak/>
        <w:t>местного самоуправления муниципального образования в Камчатском крае в соответствии с Правилами в рамках реализации мероприятия, указанного в пункте 5 части 1 настоящего Порядка</w:t>
      </w:r>
      <w:r w:rsidRPr="007B30BF">
        <w:rPr>
          <w:szCs w:val="28"/>
        </w:rPr>
        <w:t>.</w:t>
      </w:r>
      <w:r w:rsidR="00B53527">
        <w:rPr>
          <w:szCs w:val="28"/>
        </w:rPr>
        <w:t>».</w:t>
      </w:r>
    </w:p>
    <w:p w:rsidR="00553FA0" w:rsidRDefault="00553FA0" w:rsidP="00553FA0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4) часть 7 изложить в следующей редакции:</w:t>
      </w:r>
    </w:p>
    <w:p w:rsidR="00553FA0" w:rsidRPr="007B30BF" w:rsidRDefault="00553FA0" w:rsidP="00553FA0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«</w:t>
      </w:r>
      <w:r w:rsidR="00382AAB">
        <w:rPr>
          <w:szCs w:val="28"/>
        </w:rPr>
        <w:t xml:space="preserve">7. </w:t>
      </w:r>
      <w:r w:rsidRPr="007B30BF">
        <w:rPr>
          <w:szCs w:val="28"/>
        </w:rPr>
        <w:t>Перечень, формы, срок, порядок представления документов органами местного самоуправления муниципальных образований в Камчатском крае для заключения Соглашения о предоставлении субсидии и порядок их рассмотрения утверждаются Министерством</w:t>
      </w:r>
      <w:r w:rsidRPr="00D131CF">
        <w:rPr>
          <w:szCs w:val="28"/>
        </w:rPr>
        <w:t xml:space="preserve"> </w:t>
      </w:r>
      <w:r>
        <w:rPr>
          <w:szCs w:val="28"/>
        </w:rPr>
        <w:t>образования, Министерством транспорта, Министерством социального благополучия в целях реализации соответствующих мероприятий</w:t>
      </w:r>
      <w:r w:rsidRPr="007B30BF">
        <w:rPr>
          <w:szCs w:val="28"/>
        </w:rPr>
        <w:t>.</w:t>
      </w:r>
      <w:r w:rsidR="00597864">
        <w:rPr>
          <w:szCs w:val="28"/>
        </w:rPr>
        <w:t>».</w:t>
      </w:r>
    </w:p>
    <w:p w:rsidR="00553FA0" w:rsidRDefault="00553FA0" w:rsidP="00553FA0">
      <w:pPr>
        <w:pStyle w:val="ac"/>
        <w:ind w:left="0" w:firstLine="709"/>
        <w:jc w:val="both"/>
        <w:rPr>
          <w:szCs w:val="28"/>
        </w:rPr>
      </w:pPr>
      <w:r w:rsidRPr="00E5606D">
        <w:rPr>
          <w:szCs w:val="28"/>
        </w:rPr>
        <w:t>5) в части 8 слова «предоставляемой в Министерство»</w:t>
      </w:r>
      <w:r>
        <w:rPr>
          <w:szCs w:val="28"/>
        </w:rPr>
        <w:t xml:space="preserve"> заменить словами «</w:t>
      </w:r>
      <w:r w:rsidRPr="00E5606D">
        <w:rPr>
          <w:szCs w:val="28"/>
        </w:rPr>
        <w:t>предоставляемой в Министерство</w:t>
      </w:r>
      <w:r w:rsidRPr="00883E91">
        <w:rPr>
          <w:szCs w:val="28"/>
        </w:rPr>
        <w:t xml:space="preserve"> </w:t>
      </w:r>
      <w:r>
        <w:rPr>
          <w:szCs w:val="28"/>
        </w:rPr>
        <w:t>транспорта, Министерство образования, Министерство социального благополучия</w:t>
      </w:r>
      <w:r w:rsidR="00382AAB">
        <w:rPr>
          <w:szCs w:val="28"/>
        </w:rPr>
        <w:t>»</w:t>
      </w:r>
      <w:r w:rsidRPr="00E5606D">
        <w:rPr>
          <w:szCs w:val="28"/>
        </w:rPr>
        <w:t>;</w:t>
      </w:r>
    </w:p>
    <w:p w:rsidR="00553FA0" w:rsidRDefault="00553FA0" w:rsidP="00553FA0">
      <w:pPr>
        <w:pStyle w:val="ac"/>
        <w:ind w:left="0" w:firstLine="709"/>
        <w:jc w:val="both"/>
        <w:rPr>
          <w:szCs w:val="28"/>
        </w:rPr>
      </w:pPr>
      <w:r>
        <w:rPr>
          <w:szCs w:val="28"/>
        </w:rPr>
        <w:t>6) в части 13 слова «Министерством» заменить словами «Министерство</w:t>
      </w:r>
      <w:r w:rsidR="002B0022">
        <w:rPr>
          <w:szCs w:val="28"/>
        </w:rPr>
        <w:t>м</w:t>
      </w:r>
      <w:r w:rsidRPr="00D131CF">
        <w:rPr>
          <w:szCs w:val="28"/>
        </w:rPr>
        <w:t xml:space="preserve"> </w:t>
      </w:r>
      <w:r>
        <w:rPr>
          <w:szCs w:val="28"/>
        </w:rPr>
        <w:t>образования, Министерство</w:t>
      </w:r>
      <w:r w:rsidR="002B0022">
        <w:rPr>
          <w:szCs w:val="28"/>
        </w:rPr>
        <w:t>м</w:t>
      </w:r>
      <w:r>
        <w:rPr>
          <w:szCs w:val="28"/>
        </w:rPr>
        <w:t xml:space="preserve"> транспорта, Министерство</w:t>
      </w:r>
      <w:r w:rsidR="002B0022">
        <w:rPr>
          <w:szCs w:val="28"/>
        </w:rPr>
        <w:t>м</w:t>
      </w:r>
      <w:r>
        <w:rPr>
          <w:szCs w:val="28"/>
        </w:rPr>
        <w:t xml:space="preserve"> социального благополучия».</w:t>
      </w:r>
    </w:p>
    <w:p w:rsidR="00553FA0" w:rsidRPr="00C7153C" w:rsidRDefault="00553FA0" w:rsidP="00553FA0">
      <w:pPr>
        <w:pStyle w:val="ac"/>
        <w:ind w:left="0" w:firstLine="709"/>
        <w:jc w:val="both"/>
        <w:rPr>
          <w:szCs w:val="28"/>
        </w:rPr>
      </w:pPr>
      <w:r>
        <w:rPr>
          <w:szCs w:val="28"/>
        </w:rPr>
        <w:t xml:space="preserve">7) в пункте 2 части 3 Приложения 7 </w:t>
      </w:r>
      <w:r w:rsidRPr="00D131CF">
        <w:rPr>
          <w:szCs w:val="28"/>
        </w:rPr>
        <w:t xml:space="preserve">к Программе </w:t>
      </w:r>
      <w:r>
        <w:rPr>
          <w:szCs w:val="28"/>
        </w:rPr>
        <w:t>слова «Министерством социального развития и труда Камчатского края» заменить словами «Министерством социального благополучия и семейной политики Камчатского края».</w:t>
      </w:r>
    </w:p>
    <w:p w:rsidR="00324A62" w:rsidRPr="009C2C33" w:rsidRDefault="00324A62" w:rsidP="009C2C33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sectPr w:rsidR="00324A62" w:rsidRPr="009C2C33" w:rsidSect="006604E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D31" w:rsidRDefault="009D3D31" w:rsidP="00342D13">
      <w:r>
        <w:separator/>
      </w:r>
    </w:p>
  </w:endnote>
  <w:endnote w:type="continuationSeparator" w:id="0">
    <w:p w:rsidR="009D3D31" w:rsidRDefault="009D3D31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D31" w:rsidRDefault="009D3D31" w:rsidP="00342D13">
      <w:r>
        <w:separator/>
      </w:r>
    </w:p>
  </w:footnote>
  <w:footnote w:type="continuationSeparator" w:id="0">
    <w:p w:rsidR="009D3D31" w:rsidRDefault="009D3D31" w:rsidP="00342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03F67"/>
    <w:multiLevelType w:val="hybridMultilevel"/>
    <w:tmpl w:val="B75862CC"/>
    <w:lvl w:ilvl="0" w:tplc="7ED05734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76224"/>
    <w:multiLevelType w:val="hybridMultilevel"/>
    <w:tmpl w:val="EAF8B148"/>
    <w:lvl w:ilvl="0" w:tplc="92DA3B9E">
      <w:start w:val="1"/>
      <w:numFmt w:val="decimal"/>
      <w:lvlText w:val="%1"/>
      <w:lvlJc w:val="left"/>
      <w:pPr>
        <w:ind w:left="673" w:hanging="7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18" w:hanging="360"/>
      </w:pPr>
    </w:lvl>
    <w:lvl w:ilvl="2" w:tplc="0419001B" w:tentative="1">
      <w:start w:val="1"/>
      <w:numFmt w:val="lowerRoman"/>
      <w:lvlText w:val="%3."/>
      <w:lvlJc w:val="right"/>
      <w:pPr>
        <w:ind w:left="1738" w:hanging="180"/>
      </w:pPr>
    </w:lvl>
    <w:lvl w:ilvl="3" w:tplc="0419000F" w:tentative="1">
      <w:start w:val="1"/>
      <w:numFmt w:val="decimal"/>
      <w:lvlText w:val="%4."/>
      <w:lvlJc w:val="left"/>
      <w:pPr>
        <w:ind w:left="2458" w:hanging="360"/>
      </w:pPr>
    </w:lvl>
    <w:lvl w:ilvl="4" w:tplc="04190019" w:tentative="1">
      <w:start w:val="1"/>
      <w:numFmt w:val="lowerLetter"/>
      <w:lvlText w:val="%5."/>
      <w:lvlJc w:val="left"/>
      <w:pPr>
        <w:ind w:left="3178" w:hanging="360"/>
      </w:pPr>
    </w:lvl>
    <w:lvl w:ilvl="5" w:tplc="0419001B" w:tentative="1">
      <w:start w:val="1"/>
      <w:numFmt w:val="lowerRoman"/>
      <w:lvlText w:val="%6."/>
      <w:lvlJc w:val="right"/>
      <w:pPr>
        <w:ind w:left="3898" w:hanging="180"/>
      </w:pPr>
    </w:lvl>
    <w:lvl w:ilvl="6" w:tplc="0419000F" w:tentative="1">
      <w:start w:val="1"/>
      <w:numFmt w:val="decimal"/>
      <w:lvlText w:val="%7."/>
      <w:lvlJc w:val="left"/>
      <w:pPr>
        <w:ind w:left="4618" w:hanging="360"/>
      </w:pPr>
    </w:lvl>
    <w:lvl w:ilvl="7" w:tplc="04190019" w:tentative="1">
      <w:start w:val="1"/>
      <w:numFmt w:val="lowerLetter"/>
      <w:lvlText w:val="%8."/>
      <w:lvlJc w:val="left"/>
      <w:pPr>
        <w:ind w:left="5338" w:hanging="360"/>
      </w:pPr>
    </w:lvl>
    <w:lvl w:ilvl="8" w:tplc="0419001B" w:tentative="1">
      <w:start w:val="1"/>
      <w:numFmt w:val="lowerRoman"/>
      <w:lvlText w:val="%9."/>
      <w:lvlJc w:val="right"/>
      <w:pPr>
        <w:ind w:left="6058" w:hanging="180"/>
      </w:pPr>
    </w:lvl>
  </w:abstractNum>
  <w:abstractNum w:abstractNumId="2" w15:restartNumberingAfterBreak="0">
    <w:nsid w:val="0B241590"/>
    <w:multiLevelType w:val="hybridMultilevel"/>
    <w:tmpl w:val="32206962"/>
    <w:lvl w:ilvl="0" w:tplc="63983136">
      <w:start w:val="2023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67A8B"/>
    <w:multiLevelType w:val="hybridMultilevel"/>
    <w:tmpl w:val="3A0A0042"/>
    <w:lvl w:ilvl="0" w:tplc="71B83470">
      <w:start w:val="202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80FEA"/>
    <w:multiLevelType w:val="hybridMultilevel"/>
    <w:tmpl w:val="2D4C06EE"/>
    <w:lvl w:ilvl="0" w:tplc="E366458A">
      <w:start w:val="1"/>
      <w:numFmt w:val="decimal"/>
      <w:lvlText w:val="%1)"/>
      <w:lvlJc w:val="left"/>
      <w:pPr>
        <w:ind w:left="673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8" w:hanging="360"/>
      </w:pPr>
    </w:lvl>
    <w:lvl w:ilvl="2" w:tplc="0419001B" w:tentative="1">
      <w:start w:val="1"/>
      <w:numFmt w:val="lowerRoman"/>
      <w:lvlText w:val="%3."/>
      <w:lvlJc w:val="right"/>
      <w:pPr>
        <w:ind w:left="1738" w:hanging="180"/>
      </w:pPr>
    </w:lvl>
    <w:lvl w:ilvl="3" w:tplc="0419000F" w:tentative="1">
      <w:start w:val="1"/>
      <w:numFmt w:val="decimal"/>
      <w:lvlText w:val="%4."/>
      <w:lvlJc w:val="left"/>
      <w:pPr>
        <w:ind w:left="2458" w:hanging="360"/>
      </w:pPr>
    </w:lvl>
    <w:lvl w:ilvl="4" w:tplc="04190019" w:tentative="1">
      <w:start w:val="1"/>
      <w:numFmt w:val="lowerLetter"/>
      <w:lvlText w:val="%5."/>
      <w:lvlJc w:val="left"/>
      <w:pPr>
        <w:ind w:left="3178" w:hanging="360"/>
      </w:pPr>
    </w:lvl>
    <w:lvl w:ilvl="5" w:tplc="0419001B" w:tentative="1">
      <w:start w:val="1"/>
      <w:numFmt w:val="lowerRoman"/>
      <w:lvlText w:val="%6."/>
      <w:lvlJc w:val="right"/>
      <w:pPr>
        <w:ind w:left="3898" w:hanging="180"/>
      </w:pPr>
    </w:lvl>
    <w:lvl w:ilvl="6" w:tplc="0419000F" w:tentative="1">
      <w:start w:val="1"/>
      <w:numFmt w:val="decimal"/>
      <w:lvlText w:val="%7."/>
      <w:lvlJc w:val="left"/>
      <w:pPr>
        <w:ind w:left="4618" w:hanging="360"/>
      </w:pPr>
    </w:lvl>
    <w:lvl w:ilvl="7" w:tplc="04190019" w:tentative="1">
      <w:start w:val="1"/>
      <w:numFmt w:val="lowerLetter"/>
      <w:lvlText w:val="%8."/>
      <w:lvlJc w:val="left"/>
      <w:pPr>
        <w:ind w:left="5338" w:hanging="360"/>
      </w:pPr>
    </w:lvl>
    <w:lvl w:ilvl="8" w:tplc="0419001B" w:tentative="1">
      <w:start w:val="1"/>
      <w:numFmt w:val="lowerRoman"/>
      <w:lvlText w:val="%9."/>
      <w:lvlJc w:val="right"/>
      <w:pPr>
        <w:ind w:left="6058" w:hanging="180"/>
      </w:pPr>
    </w:lvl>
  </w:abstractNum>
  <w:abstractNum w:abstractNumId="5" w15:restartNumberingAfterBreak="0">
    <w:nsid w:val="115D4CFF"/>
    <w:multiLevelType w:val="hybridMultilevel"/>
    <w:tmpl w:val="2D4C06EE"/>
    <w:lvl w:ilvl="0" w:tplc="E366458A">
      <w:start w:val="1"/>
      <w:numFmt w:val="decimal"/>
      <w:lvlText w:val="%1)"/>
      <w:lvlJc w:val="left"/>
      <w:pPr>
        <w:ind w:left="673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8" w:hanging="360"/>
      </w:pPr>
    </w:lvl>
    <w:lvl w:ilvl="2" w:tplc="0419001B" w:tentative="1">
      <w:start w:val="1"/>
      <w:numFmt w:val="lowerRoman"/>
      <w:lvlText w:val="%3."/>
      <w:lvlJc w:val="right"/>
      <w:pPr>
        <w:ind w:left="1738" w:hanging="180"/>
      </w:pPr>
    </w:lvl>
    <w:lvl w:ilvl="3" w:tplc="0419000F" w:tentative="1">
      <w:start w:val="1"/>
      <w:numFmt w:val="decimal"/>
      <w:lvlText w:val="%4."/>
      <w:lvlJc w:val="left"/>
      <w:pPr>
        <w:ind w:left="2458" w:hanging="360"/>
      </w:pPr>
    </w:lvl>
    <w:lvl w:ilvl="4" w:tplc="04190019" w:tentative="1">
      <w:start w:val="1"/>
      <w:numFmt w:val="lowerLetter"/>
      <w:lvlText w:val="%5."/>
      <w:lvlJc w:val="left"/>
      <w:pPr>
        <w:ind w:left="3178" w:hanging="360"/>
      </w:pPr>
    </w:lvl>
    <w:lvl w:ilvl="5" w:tplc="0419001B" w:tentative="1">
      <w:start w:val="1"/>
      <w:numFmt w:val="lowerRoman"/>
      <w:lvlText w:val="%6."/>
      <w:lvlJc w:val="right"/>
      <w:pPr>
        <w:ind w:left="3898" w:hanging="180"/>
      </w:pPr>
    </w:lvl>
    <w:lvl w:ilvl="6" w:tplc="0419000F" w:tentative="1">
      <w:start w:val="1"/>
      <w:numFmt w:val="decimal"/>
      <w:lvlText w:val="%7."/>
      <w:lvlJc w:val="left"/>
      <w:pPr>
        <w:ind w:left="4618" w:hanging="360"/>
      </w:pPr>
    </w:lvl>
    <w:lvl w:ilvl="7" w:tplc="04190019" w:tentative="1">
      <w:start w:val="1"/>
      <w:numFmt w:val="lowerLetter"/>
      <w:lvlText w:val="%8."/>
      <w:lvlJc w:val="left"/>
      <w:pPr>
        <w:ind w:left="5338" w:hanging="360"/>
      </w:pPr>
    </w:lvl>
    <w:lvl w:ilvl="8" w:tplc="0419001B" w:tentative="1">
      <w:start w:val="1"/>
      <w:numFmt w:val="lowerRoman"/>
      <w:lvlText w:val="%9."/>
      <w:lvlJc w:val="right"/>
      <w:pPr>
        <w:ind w:left="6058" w:hanging="180"/>
      </w:pPr>
    </w:lvl>
  </w:abstractNum>
  <w:abstractNum w:abstractNumId="6" w15:restartNumberingAfterBreak="0">
    <w:nsid w:val="195B0024"/>
    <w:multiLevelType w:val="hybridMultilevel"/>
    <w:tmpl w:val="2D4C06EE"/>
    <w:lvl w:ilvl="0" w:tplc="E366458A">
      <w:start w:val="1"/>
      <w:numFmt w:val="decimal"/>
      <w:lvlText w:val="%1)"/>
      <w:lvlJc w:val="left"/>
      <w:pPr>
        <w:ind w:left="673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8" w:hanging="360"/>
      </w:pPr>
    </w:lvl>
    <w:lvl w:ilvl="2" w:tplc="0419001B" w:tentative="1">
      <w:start w:val="1"/>
      <w:numFmt w:val="lowerRoman"/>
      <w:lvlText w:val="%3."/>
      <w:lvlJc w:val="right"/>
      <w:pPr>
        <w:ind w:left="1738" w:hanging="180"/>
      </w:pPr>
    </w:lvl>
    <w:lvl w:ilvl="3" w:tplc="0419000F" w:tentative="1">
      <w:start w:val="1"/>
      <w:numFmt w:val="decimal"/>
      <w:lvlText w:val="%4."/>
      <w:lvlJc w:val="left"/>
      <w:pPr>
        <w:ind w:left="2458" w:hanging="360"/>
      </w:pPr>
    </w:lvl>
    <w:lvl w:ilvl="4" w:tplc="04190019" w:tentative="1">
      <w:start w:val="1"/>
      <w:numFmt w:val="lowerLetter"/>
      <w:lvlText w:val="%5."/>
      <w:lvlJc w:val="left"/>
      <w:pPr>
        <w:ind w:left="3178" w:hanging="360"/>
      </w:pPr>
    </w:lvl>
    <w:lvl w:ilvl="5" w:tplc="0419001B" w:tentative="1">
      <w:start w:val="1"/>
      <w:numFmt w:val="lowerRoman"/>
      <w:lvlText w:val="%6."/>
      <w:lvlJc w:val="right"/>
      <w:pPr>
        <w:ind w:left="3898" w:hanging="180"/>
      </w:pPr>
    </w:lvl>
    <w:lvl w:ilvl="6" w:tplc="0419000F" w:tentative="1">
      <w:start w:val="1"/>
      <w:numFmt w:val="decimal"/>
      <w:lvlText w:val="%7."/>
      <w:lvlJc w:val="left"/>
      <w:pPr>
        <w:ind w:left="4618" w:hanging="360"/>
      </w:pPr>
    </w:lvl>
    <w:lvl w:ilvl="7" w:tplc="04190019" w:tentative="1">
      <w:start w:val="1"/>
      <w:numFmt w:val="lowerLetter"/>
      <w:lvlText w:val="%8."/>
      <w:lvlJc w:val="left"/>
      <w:pPr>
        <w:ind w:left="5338" w:hanging="360"/>
      </w:pPr>
    </w:lvl>
    <w:lvl w:ilvl="8" w:tplc="0419001B" w:tentative="1">
      <w:start w:val="1"/>
      <w:numFmt w:val="lowerRoman"/>
      <w:lvlText w:val="%9."/>
      <w:lvlJc w:val="right"/>
      <w:pPr>
        <w:ind w:left="6058" w:hanging="180"/>
      </w:pPr>
    </w:lvl>
  </w:abstractNum>
  <w:abstractNum w:abstractNumId="7" w15:restartNumberingAfterBreak="0">
    <w:nsid w:val="1AE31F09"/>
    <w:multiLevelType w:val="hybridMultilevel"/>
    <w:tmpl w:val="CAE6845A"/>
    <w:lvl w:ilvl="0" w:tplc="76785268">
      <w:start w:val="2024"/>
      <w:numFmt w:val="decimal"/>
      <w:lvlText w:val="%1"/>
      <w:lvlJc w:val="left"/>
      <w:pPr>
        <w:ind w:left="921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EA638B"/>
    <w:multiLevelType w:val="hybridMultilevel"/>
    <w:tmpl w:val="761EEAAE"/>
    <w:lvl w:ilvl="0" w:tplc="6CB49A56">
      <w:start w:val="1"/>
      <w:numFmt w:val="decimal"/>
      <w:lvlText w:val="%1)"/>
      <w:lvlJc w:val="left"/>
      <w:pPr>
        <w:ind w:left="2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8" w:hanging="360"/>
      </w:pPr>
    </w:lvl>
    <w:lvl w:ilvl="2" w:tplc="0419001B" w:tentative="1">
      <w:start w:val="1"/>
      <w:numFmt w:val="lowerRoman"/>
      <w:lvlText w:val="%3."/>
      <w:lvlJc w:val="right"/>
      <w:pPr>
        <w:ind w:left="1738" w:hanging="180"/>
      </w:pPr>
    </w:lvl>
    <w:lvl w:ilvl="3" w:tplc="0419000F" w:tentative="1">
      <w:start w:val="1"/>
      <w:numFmt w:val="decimal"/>
      <w:lvlText w:val="%4."/>
      <w:lvlJc w:val="left"/>
      <w:pPr>
        <w:ind w:left="2458" w:hanging="360"/>
      </w:pPr>
    </w:lvl>
    <w:lvl w:ilvl="4" w:tplc="04190019" w:tentative="1">
      <w:start w:val="1"/>
      <w:numFmt w:val="lowerLetter"/>
      <w:lvlText w:val="%5."/>
      <w:lvlJc w:val="left"/>
      <w:pPr>
        <w:ind w:left="3178" w:hanging="360"/>
      </w:pPr>
    </w:lvl>
    <w:lvl w:ilvl="5" w:tplc="0419001B" w:tentative="1">
      <w:start w:val="1"/>
      <w:numFmt w:val="lowerRoman"/>
      <w:lvlText w:val="%6."/>
      <w:lvlJc w:val="right"/>
      <w:pPr>
        <w:ind w:left="3898" w:hanging="180"/>
      </w:pPr>
    </w:lvl>
    <w:lvl w:ilvl="6" w:tplc="0419000F" w:tentative="1">
      <w:start w:val="1"/>
      <w:numFmt w:val="decimal"/>
      <w:lvlText w:val="%7."/>
      <w:lvlJc w:val="left"/>
      <w:pPr>
        <w:ind w:left="4618" w:hanging="360"/>
      </w:pPr>
    </w:lvl>
    <w:lvl w:ilvl="7" w:tplc="04190019" w:tentative="1">
      <w:start w:val="1"/>
      <w:numFmt w:val="lowerLetter"/>
      <w:lvlText w:val="%8."/>
      <w:lvlJc w:val="left"/>
      <w:pPr>
        <w:ind w:left="5338" w:hanging="360"/>
      </w:pPr>
    </w:lvl>
    <w:lvl w:ilvl="8" w:tplc="0419001B" w:tentative="1">
      <w:start w:val="1"/>
      <w:numFmt w:val="lowerRoman"/>
      <w:lvlText w:val="%9."/>
      <w:lvlJc w:val="right"/>
      <w:pPr>
        <w:ind w:left="6058" w:hanging="180"/>
      </w:pPr>
    </w:lvl>
  </w:abstractNum>
  <w:abstractNum w:abstractNumId="9" w15:restartNumberingAfterBreak="0">
    <w:nsid w:val="25D17F0F"/>
    <w:multiLevelType w:val="hybridMultilevel"/>
    <w:tmpl w:val="F398CA30"/>
    <w:lvl w:ilvl="0" w:tplc="66A43BD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8E466D3"/>
    <w:multiLevelType w:val="hybridMultilevel"/>
    <w:tmpl w:val="622A4F98"/>
    <w:lvl w:ilvl="0" w:tplc="FEC2FAA6">
      <w:start w:val="2023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4C6486"/>
    <w:multiLevelType w:val="hybridMultilevel"/>
    <w:tmpl w:val="900C88BA"/>
    <w:lvl w:ilvl="0" w:tplc="F676C0B6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F64E48"/>
    <w:multiLevelType w:val="hybridMultilevel"/>
    <w:tmpl w:val="869EF4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276B56"/>
    <w:multiLevelType w:val="hybridMultilevel"/>
    <w:tmpl w:val="2D4C06EE"/>
    <w:lvl w:ilvl="0" w:tplc="E366458A">
      <w:start w:val="1"/>
      <w:numFmt w:val="decimal"/>
      <w:lvlText w:val="%1)"/>
      <w:lvlJc w:val="left"/>
      <w:pPr>
        <w:ind w:left="673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8" w:hanging="360"/>
      </w:pPr>
    </w:lvl>
    <w:lvl w:ilvl="2" w:tplc="0419001B" w:tentative="1">
      <w:start w:val="1"/>
      <w:numFmt w:val="lowerRoman"/>
      <w:lvlText w:val="%3."/>
      <w:lvlJc w:val="right"/>
      <w:pPr>
        <w:ind w:left="1738" w:hanging="180"/>
      </w:pPr>
    </w:lvl>
    <w:lvl w:ilvl="3" w:tplc="0419000F" w:tentative="1">
      <w:start w:val="1"/>
      <w:numFmt w:val="decimal"/>
      <w:lvlText w:val="%4."/>
      <w:lvlJc w:val="left"/>
      <w:pPr>
        <w:ind w:left="2458" w:hanging="360"/>
      </w:pPr>
    </w:lvl>
    <w:lvl w:ilvl="4" w:tplc="04190019" w:tentative="1">
      <w:start w:val="1"/>
      <w:numFmt w:val="lowerLetter"/>
      <w:lvlText w:val="%5."/>
      <w:lvlJc w:val="left"/>
      <w:pPr>
        <w:ind w:left="3178" w:hanging="360"/>
      </w:pPr>
    </w:lvl>
    <w:lvl w:ilvl="5" w:tplc="0419001B" w:tentative="1">
      <w:start w:val="1"/>
      <w:numFmt w:val="lowerRoman"/>
      <w:lvlText w:val="%6."/>
      <w:lvlJc w:val="right"/>
      <w:pPr>
        <w:ind w:left="3898" w:hanging="180"/>
      </w:pPr>
    </w:lvl>
    <w:lvl w:ilvl="6" w:tplc="0419000F" w:tentative="1">
      <w:start w:val="1"/>
      <w:numFmt w:val="decimal"/>
      <w:lvlText w:val="%7."/>
      <w:lvlJc w:val="left"/>
      <w:pPr>
        <w:ind w:left="4618" w:hanging="360"/>
      </w:pPr>
    </w:lvl>
    <w:lvl w:ilvl="7" w:tplc="04190019" w:tentative="1">
      <w:start w:val="1"/>
      <w:numFmt w:val="lowerLetter"/>
      <w:lvlText w:val="%8."/>
      <w:lvlJc w:val="left"/>
      <w:pPr>
        <w:ind w:left="5338" w:hanging="360"/>
      </w:pPr>
    </w:lvl>
    <w:lvl w:ilvl="8" w:tplc="0419001B" w:tentative="1">
      <w:start w:val="1"/>
      <w:numFmt w:val="lowerRoman"/>
      <w:lvlText w:val="%9."/>
      <w:lvlJc w:val="right"/>
      <w:pPr>
        <w:ind w:left="6058" w:hanging="180"/>
      </w:pPr>
    </w:lvl>
  </w:abstractNum>
  <w:abstractNum w:abstractNumId="14" w15:restartNumberingAfterBreak="0">
    <w:nsid w:val="47F96EB9"/>
    <w:multiLevelType w:val="hybridMultilevel"/>
    <w:tmpl w:val="2D4C06EE"/>
    <w:lvl w:ilvl="0" w:tplc="E366458A">
      <w:start w:val="1"/>
      <w:numFmt w:val="decimal"/>
      <w:lvlText w:val="%1)"/>
      <w:lvlJc w:val="left"/>
      <w:pPr>
        <w:ind w:left="673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8" w:hanging="360"/>
      </w:pPr>
    </w:lvl>
    <w:lvl w:ilvl="2" w:tplc="0419001B" w:tentative="1">
      <w:start w:val="1"/>
      <w:numFmt w:val="lowerRoman"/>
      <w:lvlText w:val="%3."/>
      <w:lvlJc w:val="right"/>
      <w:pPr>
        <w:ind w:left="1738" w:hanging="180"/>
      </w:pPr>
    </w:lvl>
    <w:lvl w:ilvl="3" w:tplc="0419000F" w:tentative="1">
      <w:start w:val="1"/>
      <w:numFmt w:val="decimal"/>
      <w:lvlText w:val="%4."/>
      <w:lvlJc w:val="left"/>
      <w:pPr>
        <w:ind w:left="2458" w:hanging="360"/>
      </w:pPr>
    </w:lvl>
    <w:lvl w:ilvl="4" w:tplc="04190019" w:tentative="1">
      <w:start w:val="1"/>
      <w:numFmt w:val="lowerLetter"/>
      <w:lvlText w:val="%5."/>
      <w:lvlJc w:val="left"/>
      <w:pPr>
        <w:ind w:left="3178" w:hanging="360"/>
      </w:pPr>
    </w:lvl>
    <w:lvl w:ilvl="5" w:tplc="0419001B" w:tentative="1">
      <w:start w:val="1"/>
      <w:numFmt w:val="lowerRoman"/>
      <w:lvlText w:val="%6."/>
      <w:lvlJc w:val="right"/>
      <w:pPr>
        <w:ind w:left="3898" w:hanging="180"/>
      </w:pPr>
    </w:lvl>
    <w:lvl w:ilvl="6" w:tplc="0419000F" w:tentative="1">
      <w:start w:val="1"/>
      <w:numFmt w:val="decimal"/>
      <w:lvlText w:val="%7."/>
      <w:lvlJc w:val="left"/>
      <w:pPr>
        <w:ind w:left="4618" w:hanging="360"/>
      </w:pPr>
    </w:lvl>
    <w:lvl w:ilvl="7" w:tplc="04190019" w:tentative="1">
      <w:start w:val="1"/>
      <w:numFmt w:val="lowerLetter"/>
      <w:lvlText w:val="%8."/>
      <w:lvlJc w:val="left"/>
      <w:pPr>
        <w:ind w:left="5338" w:hanging="360"/>
      </w:pPr>
    </w:lvl>
    <w:lvl w:ilvl="8" w:tplc="0419001B" w:tentative="1">
      <w:start w:val="1"/>
      <w:numFmt w:val="lowerRoman"/>
      <w:lvlText w:val="%9."/>
      <w:lvlJc w:val="right"/>
      <w:pPr>
        <w:ind w:left="6058" w:hanging="180"/>
      </w:pPr>
    </w:lvl>
  </w:abstractNum>
  <w:abstractNum w:abstractNumId="15" w15:restartNumberingAfterBreak="0">
    <w:nsid w:val="521370E4"/>
    <w:multiLevelType w:val="hybridMultilevel"/>
    <w:tmpl w:val="869EF4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5C64CF"/>
    <w:multiLevelType w:val="hybridMultilevel"/>
    <w:tmpl w:val="449A2268"/>
    <w:lvl w:ilvl="0" w:tplc="04190011">
      <w:start w:val="1"/>
      <w:numFmt w:val="decimal"/>
      <w:lvlText w:val="%1)"/>
      <w:lvlJc w:val="left"/>
      <w:pPr>
        <w:ind w:left="658" w:hanging="360"/>
      </w:pPr>
    </w:lvl>
    <w:lvl w:ilvl="1" w:tplc="04190019" w:tentative="1">
      <w:start w:val="1"/>
      <w:numFmt w:val="lowerLetter"/>
      <w:lvlText w:val="%2."/>
      <w:lvlJc w:val="left"/>
      <w:pPr>
        <w:ind w:left="1378" w:hanging="360"/>
      </w:pPr>
    </w:lvl>
    <w:lvl w:ilvl="2" w:tplc="0419001B" w:tentative="1">
      <w:start w:val="1"/>
      <w:numFmt w:val="lowerRoman"/>
      <w:lvlText w:val="%3."/>
      <w:lvlJc w:val="right"/>
      <w:pPr>
        <w:ind w:left="2098" w:hanging="180"/>
      </w:pPr>
    </w:lvl>
    <w:lvl w:ilvl="3" w:tplc="0419000F" w:tentative="1">
      <w:start w:val="1"/>
      <w:numFmt w:val="decimal"/>
      <w:lvlText w:val="%4."/>
      <w:lvlJc w:val="left"/>
      <w:pPr>
        <w:ind w:left="2818" w:hanging="360"/>
      </w:pPr>
    </w:lvl>
    <w:lvl w:ilvl="4" w:tplc="04190019" w:tentative="1">
      <w:start w:val="1"/>
      <w:numFmt w:val="lowerLetter"/>
      <w:lvlText w:val="%5."/>
      <w:lvlJc w:val="left"/>
      <w:pPr>
        <w:ind w:left="3538" w:hanging="360"/>
      </w:pPr>
    </w:lvl>
    <w:lvl w:ilvl="5" w:tplc="0419001B" w:tentative="1">
      <w:start w:val="1"/>
      <w:numFmt w:val="lowerRoman"/>
      <w:lvlText w:val="%6."/>
      <w:lvlJc w:val="right"/>
      <w:pPr>
        <w:ind w:left="4258" w:hanging="180"/>
      </w:pPr>
    </w:lvl>
    <w:lvl w:ilvl="6" w:tplc="0419000F" w:tentative="1">
      <w:start w:val="1"/>
      <w:numFmt w:val="decimal"/>
      <w:lvlText w:val="%7."/>
      <w:lvlJc w:val="left"/>
      <w:pPr>
        <w:ind w:left="4978" w:hanging="360"/>
      </w:pPr>
    </w:lvl>
    <w:lvl w:ilvl="7" w:tplc="04190019" w:tentative="1">
      <w:start w:val="1"/>
      <w:numFmt w:val="lowerLetter"/>
      <w:lvlText w:val="%8."/>
      <w:lvlJc w:val="left"/>
      <w:pPr>
        <w:ind w:left="5698" w:hanging="360"/>
      </w:pPr>
    </w:lvl>
    <w:lvl w:ilvl="8" w:tplc="0419001B" w:tentative="1">
      <w:start w:val="1"/>
      <w:numFmt w:val="lowerRoman"/>
      <w:lvlText w:val="%9."/>
      <w:lvlJc w:val="right"/>
      <w:pPr>
        <w:ind w:left="6418" w:hanging="180"/>
      </w:pPr>
    </w:lvl>
  </w:abstractNum>
  <w:abstractNum w:abstractNumId="17" w15:restartNumberingAfterBreak="0">
    <w:nsid w:val="63493FEF"/>
    <w:multiLevelType w:val="hybridMultilevel"/>
    <w:tmpl w:val="2EE684EA"/>
    <w:lvl w:ilvl="0" w:tplc="14682D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7015B03"/>
    <w:multiLevelType w:val="hybridMultilevel"/>
    <w:tmpl w:val="ECC623AE"/>
    <w:lvl w:ilvl="0" w:tplc="BF383DA2">
      <w:start w:val="202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A9418C"/>
    <w:multiLevelType w:val="hybridMultilevel"/>
    <w:tmpl w:val="A3126FBA"/>
    <w:lvl w:ilvl="0" w:tplc="833E47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9F86863"/>
    <w:multiLevelType w:val="hybridMultilevel"/>
    <w:tmpl w:val="618471AC"/>
    <w:lvl w:ilvl="0" w:tplc="DAAECD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D131024"/>
    <w:multiLevelType w:val="hybridMultilevel"/>
    <w:tmpl w:val="86981F96"/>
    <w:lvl w:ilvl="0" w:tplc="8B8877A6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9"/>
  </w:num>
  <w:num w:numId="2">
    <w:abstractNumId w:val="20"/>
  </w:num>
  <w:num w:numId="3">
    <w:abstractNumId w:val="21"/>
  </w:num>
  <w:num w:numId="4">
    <w:abstractNumId w:val="17"/>
  </w:num>
  <w:num w:numId="5">
    <w:abstractNumId w:val="7"/>
  </w:num>
  <w:num w:numId="6">
    <w:abstractNumId w:val="18"/>
  </w:num>
  <w:num w:numId="7">
    <w:abstractNumId w:val="10"/>
  </w:num>
  <w:num w:numId="8">
    <w:abstractNumId w:val="15"/>
  </w:num>
  <w:num w:numId="9">
    <w:abstractNumId w:val="12"/>
  </w:num>
  <w:num w:numId="10">
    <w:abstractNumId w:val="5"/>
  </w:num>
  <w:num w:numId="11">
    <w:abstractNumId w:val="13"/>
  </w:num>
  <w:num w:numId="12">
    <w:abstractNumId w:val="1"/>
  </w:num>
  <w:num w:numId="13">
    <w:abstractNumId w:val="9"/>
  </w:num>
  <w:num w:numId="14">
    <w:abstractNumId w:val="6"/>
  </w:num>
  <w:num w:numId="15">
    <w:abstractNumId w:val="14"/>
  </w:num>
  <w:num w:numId="16">
    <w:abstractNumId w:val="4"/>
  </w:num>
  <w:num w:numId="17">
    <w:abstractNumId w:val="0"/>
  </w:num>
  <w:num w:numId="18">
    <w:abstractNumId w:val="11"/>
  </w:num>
  <w:num w:numId="19">
    <w:abstractNumId w:val="3"/>
  </w:num>
  <w:num w:numId="20">
    <w:abstractNumId w:val="2"/>
  </w:num>
  <w:num w:numId="21">
    <w:abstractNumId w:val="16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033E7"/>
    <w:rsid w:val="00012836"/>
    <w:rsid w:val="00013733"/>
    <w:rsid w:val="00032318"/>
    <w:rsid w:val="0003329F"/>
    <w:rsid w:val="00035C9A"/>
    <w:rsid w:val="00044126"/>
    <w:rsid w:val="000545B3"/>
    <w:rsid w:val="0006184A"/>
    <w:rsid w:val="000660D4"/>
    <w:rsid w:val="00070704"/>
    <w:rsid w:val="000722DB"/>
    <w:rsid w:val="00080F0C"/>
    <w:rsid w:val="000C1841"/>
    <w:rsid w:val="000E4930"/>
    <w:rsid w:val="00101B2D"/>
    <w:rsid w:val="0010596D"/>
    <w:rsid w:val="00106047"/>
    <w:rsid w:val="00111D22"/>
    <w:rsid w:val="00130D01"/>
    <w:rsid w:val="00132DDB"/>
    <w:rsid w:val="00141DC1"/>
    <w:rsid w:val="00166DF8"/>
    <w:rsid w:val="001723D0"/>
    <w:rsid w:val="001731A2"/>
    <w:rsid w:val="00173BD4"/>
    <w:rsid w:val="00191854"/>
    <w:rsid w:val="00192066"/>
    <w:rsid w:val="001953AC"/>
    <w:rsid w:val="00196836"/>
    <w:rsid w:val="001A039C"/>
    <w:rsid w:val="001B5371"/>
    <w:rsid w:val="001B7E75"/>
    <w:rsid w:val="001C6E86"/>
    <w:rsid w:val="001D5DA6"/>
    <w:rsid w:val="001E0B39"/>
    <w:rsid w:val="001E1A6A"/>
    <w:rsid w:val="001E62AB"/>
    <w:rsid w:val="001E6FE1"/>
    <w:rsid w:val="001F0F96"/>
    <w:rsid w:val="0020055B"/>
    <w:rsid w:val="00200564"/>
    <w:rsid w:val="00223384"/>
    <w:rsid w:val="00223D68"/>
    <w:rsid w:val="00227DBD"/>
    <w:rsid w:val="00230F4D"/>
    <w:rsid w:val="00232A85"/>
    <w:rsid w:val="00252C92"/>
    <w:rsid w:val="002722F0"/>
    <w:rsid w:val="00274297"/>
    <w:rsid w:val="00282F48"/>
    <w:rsid w:val="00287F60"/>
    <w:rsid w:val="00296585"/>
    <w:rsid w:val="002A1ABE"/>
    <w:rsid w:val="002A71B0"/>
    <w:rsid w:val="002B0022"/>
    <w:rsid w:val="002B334D"/>
    <w:rsid w:val="002D43BE"/>
    <w:rsid w:val="003017A7"/>
    <w:rsid w:val="003063A8"/>
    <w:rsid w:val="00321E7D"/>
    <w:rsid w:val="00324A62"/>
    <w:rsid w:val="00342D13"/>
    <w:rsid w:val="00362299"/>
    <w:rsid w:val="00377333"/>
    <w:rsid w:val="00382AAB"/>
    <w:rsid w:val="003832CF"/>
    <w:rsid w:val="00387978"/>
    <w:rsid w:val="00391163"/>
    <w:rsid w:val="003926A3"/>
    <w:rsid w:val="003A5BEF"/>
    <w:rsid w:val="003A7F52"/>
    <w:rsid w:val="003B4F27"/>
    <w:rsid w:val="003C02ED"/>
    <w:rsid w:val="003C2A43"/>
    <w:rsid w:val="003C4588"/>
    <w:rsid w:val="003D6BEF"/>
    <w:rsid w:val="003D6F0D"/>
    <w:rsid w:val="003E38BA"/>
    <w:rsid w:val="003E417D"/>
    <w:rsid w:val="003F5933"/>
    <w:rsid w:val="004079E4"/>
    <w:rsid w:val="0043192E"/>
    <w:rsid w:val="00435775"/>
    <w:rsid w:val="00441A91"/>
    <w:rsid w:val="00460247"/>
    <w:rsid w:val="0046790E"/>
    <w:rsid w:val="0048068C"/>
    <w:rsid w:val="0048261B"/>
    <w:rsid w:val="0048643D"/>
    <w:rsid w:val="004A0B60"/>
    <w:rsid w:val="004A3410"/>
    <w:rsid w:val="004D492F"/>
    <w:rsid w:val="004D79DB"/>
    <w:rsid w:val="004E32A0"/>
    <w:rsid w:val="004F0472"/>
    <w:rsid w:val="005005F0"/>
    <w:rsid w:val="00511A74"/>
    <w:rsid w:val="00512C6C"/>
    <w:rsid w:val="00530C28"/>
    <w:rsid w:val="00543634"/>
    <w:rsid w:val="0054446A"/>
    <w:rsid w:val="005502A0"/>
    <w:rsid w:val="00553FA0"/>
    <w:rsid w:val="005709CE"/>
    <w:rsid w:val="00586F5B"/>
    <w:rsid w:val="00597864"/>
    <w:rsid w:val="005C2E96"/>
    <w:rsid w:val="005E21F1"/>
    <w:rsid w:val="005E22DD"/>
    <w:rsid w:val="005E3B93"/>
    <w:rsid w:val="005F0B57"/>
    <w:rsid w:val="005F2BC6"/>
    <w:rsid w:val="005F6A0B"/>
    <w:rsid w:val="00617329"/>
    <w:rsid w:val="006317BF"/>
    <w:rsid w:val="00636C7D"/>
    <w:rsid w:val="00646AA7"/>
    <w:rsid w:val="00653FE9"/>
    <w:rsid w:val="006604E4"/>
    <w:rsid w:val="006617A5"/>
    <w:rsid w:val="006650EC"/>
    <w:rsid w:val="006979FB"/>
    <w:rsid w:val="006A5AB2"/>
    <w:rsid w:val="006B3285"/>
    <w:rsid w:val="006B32A5"/>
    <w:rsid w:val="006B7188"/>
    <w:rsid w:val="006C1361"/>
    <w:rsid w:val="006D4BF2"/>
    <w:rsid w:val="006E4B23"/>
    <w:rsid w:val="006F611B"/>
    <w:rsid w:val="007120E9"/>
    <w:rsid w:val="0072115F"/>
    <w:rsid w:val="00733DC4"/>
    <w:rsid w:val="00734C5B"/>
    <w:rsid w:val="00747197"/>
    <w:rsid w:val="00760202"/>
    <w:rsid w:val="00785E00"/>
    <w:rsid w:val="00793645"/>
    <w:rsid w:val="007947DB"/>
    <w:rsid w:val="007A366F"/>
    <w:rsid w:val="007A476C"/>
    <w:rsid w:val="007A764E"/>
    <w:rsid w:val="007B30BF"/>
    <w:rsid w:val="007C36F3"/>
    <w:rsid w:val="007C6DC9"/>
    <w:rsid w:val="007E17B7"/>
    <w:rsid w:val="007F3290"/>
    <w:rsid w:val="007F49CA"/>
    <w:rsid w:val="007F5C36"/>
    <w:rsid w:val="007F7834"/>
    <w:rsid w:val="00806C81"/>
    <w:rsid w:val="00815D96"/>
    <w:rsid w:val="00823390"/>
    <w:rsid w:val="0083039A"/>
    <w:rsid w:val="00832E23"/>
    <w:rsid w:val="008434A6"/>
    <w:rsid w:val="00856C9C"/>
    <w:rsid w:val="00863EEF"/>
    <w:rsid w:val="00883E91"/>
    <w:rsid w:val="008938AE"/>
    <w:rsid w:val="008B34EF"/>
    <w:rsid w:val="008B7954"/>
    <w:rsid w:val="008C0454"/>
    <w:rsid w:val="008D13CF"/>
    <w:rsid w:val="008F114E"/>
    <w:rsid w:val="008F586A"/>
    <w:rsid w:val="008F730D"/>
    <w:rsid w:val="00905B59"/>
    <w:rsid w:val="0090616A"/>
    <w:rsid w:val="00907C2F"/>
    <w:rsid w:val="0091551F"/>
    <w:rsid w:val="009244DB"/>
    <w:rsid w:val="00941FB5"/>
    <w:rsid w:val="00970B2B"/>
    <w:rsid w:val="00971313"/>
    <w:rsid w:val="00972CCC"/>
    <w:rsid w:val="0098674D"/>
    <w:rsid w:val="00990D03"/>
    <w:rsid w:val="009A5446"/>
    <w:rsid w:val="009B185D"/>
    <w:rsid w:val="009B1C1D"/>
    <w:rsid w:val="009B40BD"/>
    <w:rsid w:val="009B6B79"/>
    <w:rsid w:val="009C2C33"/>
    <w:rsid w:val="009D27F0"/>
    <w:rsid w:val="009D3D31"/>
    <w:rsid w:val="009D5B95"/>
    <w:rsid w:val="009E0C88"/>
    <w:rsid w:val="009E4D9F"/>
    <w:rsid w:val="009E5EC5"/>
    <w:rsid w:val="009F161E"/>
    <w:rsid w:val="009F2212"/>
    <w:rsid w:val="009F55F9"/>
    <w:rsid w:val="00A03EF6"/>
    <w:rsid w:val="00A16406"/>
    <w:rsid w:val="00A2072C"/>
    <w:rsid w:val="00A52C9A"/>
    <w:rsid w:val="00A540B6"/>
    <w:rsid w:val="00A5593D"/>
    <w:rsid w:val="00A62100"/>
    <w:rsid w:val="00A63668"/>
    <w:rsid w:val="00A7789B"/>
    <w:rsid w:val="00A96A62"/>
    <w:rsid w:val="00AA1286"/>
    <w:rsid w:val="00AA3CED"/>
    <w:rsid w:val="00AB08DC"/>
    <w:rsid w:val="00AB3503"/>
    <w:rsid w:val="00AC1954"/>
    <w:rsid w:val="00AC284F"/>
    <w:rsid w:val="00AC6BC7"/>
    <w:rsid w:val="00AE6285"/>
    <w:rsid w:val="00AE7CE5"/>
    <w:rsid w:val="00B0143F"/>
    <w:rsid w:val="00B019E8"/>
    <w:rsid w:val="00B04551"/>
    <w:rsid w:val="00B047CC"/>
    <w:rsid w:val="00B05805"/>
    <w:rsid w:val="00B10B98"/>
    <w:rsid w:val="00B14B51"/>
    <w:rsid w:val="00B16DE7"/>
    <w:rsid w:val="00B440AB"/>
    <w:rsid w:val="00B524A1"/>
    <w:rsid w:val="00B52C50"/>
    <w:rsid w:val="00B53527"/>
    <w:rsid w:val="00B539F9"/>
    <w:rsid w:val="00B540BB"/>
    <w:rsid w:val="00B60245"/>
    <w:rsid w:val="00B74965"/>
    <w:rsid w:val="00B77661"/>
    <w:rsid w:val="00B82112"/>
    <w:rsid w:val="00B86E81"/>
    <w:rsid w:val="00BA2CFB"/>
    <w:rsid w:val="00BA2D9F"/>
    <w:rsid w:val="00BB7DC0"/>
    <w:rsid w:val="00BC314C"/>
    <w:rsid w:val="00BC6602"/>
    <w:rsid w:val="00BD3083"/>
    <w:rsid w:val="00BF3927"/>
    <w:rsid w:val="00BF5293"/>
    <w:rsid w:val="00C00871"/>
    <w:rsid w:val="00C02081"/>
    <w:rsid w:val="00C04464"/>
    <w:rsid w:val="00C60DE1"/>
    <w:rsid w:val="00C637EB"/>
    <w:rsid w:val="00C6462D"/>
    <w:rsid w:val="00C71371"/>
    <w:rsid w:val="00C7153C"/>
    <w:rsid w:val="00C87DDD"/>
    <w:rsid w:val="00C93614"/>
    <w:rsid w:val="00C942BC"/>
    <w:rsid w:val="00C966C3"/>
    <w:rsid w:val="00C97F29"/>
    <w:rsid w:val="00CA2E6F"/>
    <w:rsid w:val="00CA5DA3"/>
    <w:rsid w:val="00CA619B"/>
    <w:rsid w:val="00CB67A4"/>
    <w:rsid w:val="00CD26C7"/>
    <w:rsid w:val="00CD4A09"/>
    <w:rsid w:val="00CE5360"/>
    <w:rsid w:val="00CF1506"/>
    <w:rsid w:val="00D04C82"/>
    <w:rsid w:val="00D131CF"/>
    <w:rsid w:val="00D23436"/>
    <w:rsid w:val="00D24B7E"/>
    <w:rsid w:val="00D3315E"/>
    <w:rsid w:val="00D333AF"/>
    <w:rsid w:val="00D605CF"/>
    <w:rsid w:val="00D840CE"/>
    <w:rsid w:val="00D871DE"/>
    <w:rsid w:val="00DA3A2D"/>
    <w:rsid w:val="00DC34F7"/>
    <w:rsid w:val="00DD3F53"/>
    <w:rsid w:val="00DE7303"/>
    <w:rsid w:val="00DF533E"/>
    <w:rsid w:val="00E0636D"/>
    <w:rsid w:val="00E24ECE"/>
    <w:rsid w:val="00E34935"/>
    <w:rsid w:val="00E3601E"/>
    <w:rsid w:val="00E371B1"/>
    <w:rsid w:val="00E41EAC"/>
    <w:rsid w:val="00E43D52"/>
    <w:rsid w:val="00E50355"/>
    <w:rsid w:val="00E511C7"/>
    <w:rsid w:val="00E5606D"/>
    <w:rsid w:val="00E5790B"/>
    <w:rsid w:val="00E704ED"/>
    <w:rsid w:val="00E872A5"/>
    <w:rsid w:val="00E93B5A"/>
    <w:rsid w:val="00E94805"/>
    <w:rsid w:val="00EA0782"/>
    <w:rsid w:val="00EB3439"/>
    <w:rsid w:val="00EC74A7"/>
    <w:rsid w:val="00ED12C6"/>
    <w:rsid w:val="00EE0DFD"/>
    <w:rsid w:val="00EE464A"/>
    <w:rsid w:val="00EE60C2"/>
    <w:rsid w:val="00EE6F1E"/>
    <w:rsid w:val="00EF08D8"/>
    <w:rsid w:val="00F160CE"/>
    <w:rsid w:val="00F21D45"/>
    <w:rsid w:val="00F35B1A"/>
    <w:rsid w:val="00F35D89"/>
    <w:rsid w:val="00F73B10"/>
    <w:rsid w:val="00F74A59"/>
    <w:rsid w:val="00F96C6E"/>
    <w:rsid w:val="00FA06A4"/>
    <w:rsid w:val="00FA11B3"/>
    <w:rsid w:val="00FB0D10"/>
    <w:rsid w:val="00FB6E5E"/>
    <w:rsid w:val="00FC4616"/>
    <w:rsid w:val="00FD3F9D"/>
    <w:rsid w:val="00FD68ED"/>
    <w:rsid w:val="00FE08C3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12C6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FB0D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C69B747C66278606A0F3971E144214907834B4A6AAD45DE246692B02CA13E409CF1104E2C52FC514A959E1CCBC0BE43059394C92752B71EE0C518E1w63F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kamgov.ru/agzanya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727C48-72E4-436B-96E6-8AFC8E820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15</Pages>
  <Words>3510</Words>
  <Characters>20356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23819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Хамченко Алексей Викторович</cp:lastModifiedBy>
  <cp:revision>14</cp:revision>
  <cp:lastPrinted>2020-05-08T01:33:00Z</cp:lastPrinted>
  <dcterms:created xsi:type="dcterms:W3CDTF">2021-05-20T22:12:00Z</dcterms:created>
  <dcterms:modified xsi:type="dcterms:W3CDTF">2021-05-21T04:39:00Z</dcterms:modified>
</cp:coreProperties>
</file>